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6F6F" w14:textId="77777777" w:rsidR="003A37DE" w:rsidRPr="008C250B" w:rsidRDefault="003A37DE" w:rsidP="003A37D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8C250B">
        <w:rPr>
          <w:rFonts w:ascii="Arial" w:eastAsia="Times New Roman" w:hAnsi="Arial" w:cs="Times New Roman"/>
          <w:b/>
          <w:sz w:val="24"/>
          <w:szCs w:val="20"/>
          <w:lang w:eastAsia="en-GB"/>
        </w:rPr>
        <w:t>ELECTION OF PARENT GOVERNORS</w:t>
      </w:r>
    </w:p>
    <w:p w14:paraId="47149DEF" w14:textId="77777777" w:rsidR="003A37DE" w:rsidRPr="008C250B" w:rsidRDefault="003A37DE" w:rsidP="003A37D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7CFBC4E5" w14:textId="77777777" w:rsidR="003A37DE" w:rsidRDefault="003A37DE" w:rsidP="003A37D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  <w:r w:rsidRPr="008C250B"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  <w:t>Statement in Support of Election</w:t>
      </w:r>
    </w:p>
    <w:p w14:paraId="61BD74AF" w14:textId="77777777" w:rsidR="003A37DE" w:rsidRDefault="003A37DE" w:rsidP="003A37D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</w:p>
    <w:p w14:paraId="3C324234" w14:textId="77777777" w:rsidR="003A37DE" w:rsidRPr="000C5416" w:rsidRDefault="003A37DE" w:rsidP="003A37DE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eastAsia="en-GB"/>
        </w:rPr>
      </w:pPr>
      <w:r w:rsidRPr="000C5416">
        <w:rPr>
          <w:rFonts w:ascii="Arial" w:eastAsia="Times New Roman" w:hAnsi="Arial" w:cs="Times New Roman"/>
          <w:i/>
          <w:sz w:val="24"/>
          <w:szCs w:val="20"/>
          <w:lang w:eastAsia="en-GB"/>
        </w:rPr>
        <w:t>Before completing this form, please refer to the notes provided on page 2 of this document</w:t>
      </w:r>
    </w:p>
    <w:p w14:paraId="6F229C8E" w14:textId="77777777" w:rsidR="003A37DE" w:rsidRPr="008C250B" w:rsidRDefault="003A37DE" w:rsidP="003A37D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3A37DE" w:rsidRPr="008C250B" w14:paraId="465B373E" w14:textId="77777777" w:rsidTr="00FF0FB5">
        <w:trPr>
          <w:trHeight w:val="553"/>
        </w:trPr>
        <w:tc>
          <w:tcPr>
            <w:tcW w:w="2689" w:type="dxa"/>
            <w:vAlign w:val="center"/>
          </w:tcPr>
          <w:p w14:paraId="1DDCE15C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8C250B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School</w:t>
            </w:r>
          </w:p>
        </w:tc>
        <w:tc>
          <w:tcPr>
            <w:tcW w:w="7087" w:type="dxa"/>
            <w:vAlign w:val="center"/>
          </w:tcPr>
          <w:p w14:paraId="3DBE3DF2" w14:textId="6FC7B662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4"/>
                <w:szCs w:val="20"/>
                <w:highlight w:val="cyan"/>
                <w:lang w:eastAsia="en-GB"/>
              </w:rPr>
            </w:pPr>
            <w:r w:rsidRPr="003A37DE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Crayke CE Primary School</w:t>
            </w:r>
          </w:p>
        </w:tc>
      </w:tr>
      <w:tr w:rsidR="003A37DE" w:rsidRPr="008C250B" w14:paraId="379A8B66" w14:textId="77777777" w:rsidTr="00FF0FB5">
        <w:trPr>
          <w:trHeight w:val="547"/>
        </w:trPr>
        <w:tc>
          <w:tcPr>
            <w:tcW w:w="2689" w:type="dxa"/>
            <w:vAlign w:val="center"/>
          </w:tcPr>
          <w:p w14:paraId="3463268E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8C250B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Candidate name</w:t>
            </w:r>
          </w:p>
        </w:tc>
        <w:tc>
          <w:tcPr>
            <w:tcW w:w="7087" w:type="dxa"/>
          </w:tcPr>
          <w:p w14:paraId="5ACAF80A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3A37DE" w:rsidRPr="008C250B" w14:paraId="3CB7611F" w14:textId="77777777" w:rsidTr="00FF0FB5">
        <w:trPr>
          <w:trHeight w:val="568"/>
        </w:trPr>
        <w:tc>
          <w:tcPr>
            <w:tcW w:w="2689" w:type="dxa"/>
            <w:vAlign w:val="center"/>
          </w:tcPr>
          <w:p w14:paraId="3EE293E2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8C250B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Age(s) of child(ren)</w:t>
            </w:r>
          </w:p>
        </w:tc>
        <w:tc>
          <w:tcPr>
            <w:tcW w:w="7087" w:type="dxa"/>
          </w:tcPr>
          <w:p w14:paraId="1550180D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3A37DE" w:rsidRPr="008C250B" w14:paraId="7DB25BF5" w14:textId="77777777" w:rsidTr="00FF0FB5">
        <w:tc>
          <w:tcPr>
            <w:tcW w:w="9776" w:type="dxa"/>
            <w:gridSpan w:val="2"/>
          </w:tcPr>
          <w:p w14:paraId="6215B727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8C250B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Experience and/or interests relevant to serving as a governor:</w:t>
            </w:r>
          </w:p>
          <w:p w14:paraId="76204BA6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50032281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234F8ACD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3D8CAF71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59335B24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223C4CCC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7E5AE3FB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7FE90506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2972A64D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2E6299D6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17B4739F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00C45C2E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0810F3C8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0D64F370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74DBBC01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2CC87048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20884A68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279B3FDD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09EDD116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037AFDA1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2060CBA7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3C71880E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6A7D5860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65B44C2A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50DAD9AC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76DD8355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2B044AA4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5EB04BAB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26F9385B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41F3B68D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3DAF219B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02A8FDBF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281B31F9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3658F008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0CFD33D5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68BA2C72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494808D9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6B885B33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14:paraId="691FA2B8" w14:textId="77777777" w:rsidR="003A37DE" w:rsidRPr="008C250B" w:rsidRDefault="003A37DE" w:rsidP="00FF0FB5">
            <w:pP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14:paraId="3E7ED485" w14:textId="77777777" w:rsidR="003A37DE" w:rsidRPr="008C250B" w:rsidRDefault="003A37DE" w:rsidP="003A37D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22ABB860" w14:textId="19BD8869" w:rsidR="003A37DE" w:rsidRPr="008C250B" w:rsidRDefault="003A37DE" w:rsidP="003A37D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8C250B">
        <w:rPr>
          <w:rFonts w:ascii="Arial" w:eastAsia="Times New Roman" w:hAnsi="Arial" w:cs="Times New Roman"/>
          <w:sz w:val="24"/>
          <w:szCs w:val="20"/>
          <w:lang w:eastAsia="en-GB"/>
        </w:rPr>
        <w:t>Signed: …………………………………………</w:t>
      </w:r>
      <w:r w:rsidRPr="008C250B">
        <w:rPr>
          <w:rFonts w:ascii="Arial" w:eastAsia="Times New Roman" w:hAnsi="Arial" w:cs="Times New Roman"/>
          <w:sz w:val="24"/>
          <w:szCs w:val="20"/>
          <w:lang w:eastAsia="en-GB"/>
        </w:rPr>
        <w:tab/>
        <w:t>Date: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 xml:space="preserve"> </w:t>
      </w:r>
      <w:r w:rsidRPr="008C250B">
        <w:rPr>
          <w:rFonts w:ascii="Arial" w:eastAsia="Times New Roman" w:hAnsi="Arial" w:cs="Times New Roman"/>
          <w:sz w:val="24"/>
          <w:szCs w:val="20"/>
          <w:lang w:eastAsia="en-GB"/>
        </w:rPr>
        <w:t>……………………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>………</w:t>
      </w:r>
      <w:proofErr w:type="gramStart"/>
      <w:r>
        <w:rPr>
          <w:rFonts w:ascii="Arial" w:eastAsia="Times New Roman" w:hAnsi="Arial" w:cs="Times New Roman"/>
          <w:sz w:val="24"/>
          <w:szCs w:val="20"/>
          <w:lang w:eastAsia="en-GB"/>
        </w:rPr>
        <w:t>…..</w:t>
      </w:r>
      <w:proofErr w:type="gramEnd"/>
    </w:p>
    <w:p w14:paraId="30CD0E59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45AC2D25" w14:textId="77777777" w:rsidR="003A37DE" w:rsidRPr="000C5416" w:rsidRDefault="003A37DE" w:rsidP="003A37DE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en-GB"/>
        </w:rPr>
      </w:pPr>
      <w:r>
        <w:rPr>
          <w:rFonts w:ascii="Arial" w:eastAsia="Times New Roman" w:hAnsi="Arial" w:cs="Arial"/>
          <w:b/>
          <w:sz w:val="24"/>
          <w:szCs w:val="20"/>
          <w:lang w:eastAsia="en-GB"/>
        </w:rPr>
        <w:lastRenderedPageBreak/>
        <w:t>Notes for completion of the s</w:t>
      </w:r>
      <w:r w:rsidRPr="000C5416">
        <w:rPr>
          <w:rFonts w:ascii="Arial" w:eastAsia="Times New Roman" w:hAnsi="Arial" w:cs="Arial"/>
          <w:b/>
          <w:sz w:val="24"/>
          <w:szCs w:val="20"/>
          <w:lang w:eastAsia="en-GB"/>
        </w:rPr>
        <w:t>tatement in support of election</w:t>
      </w:r>
    </w:p>
    <w:p w14:paraId="794CC2D9" w14:textId="77777777" w:rsidR="003A37DE" w:rsidRPr="000C5416" w:rsidRDefault="003A37DE" w:rsidP="003A37DE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14:paraId="10DBF9F1" w14:textId="21411714" w:rsidR="003A37DE" w:rsidRPr="000C5416" w:rsidRDefault="003A37DE" w:rsidP="003A37D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  <w:r w:rsidRPr="000C5416">
        <w:rPr>
          <w:rFonts w:ascii="Arial" w:eastAsia="Times New Roman" w:hAnsi="Arial" w:cs="Arial"/>
          <w:sz w:val="24"/>
          <w:szCs w:val="20"/>
          <w:lang w:eastAsia="en-GB"/>
        </w:rPr>
        <w:t xml:space="preserve">Using this form, please provide a statement in support of your nomination which should be no longer than </w:t>
      </w:r>
      <w:r>
        <w:rPr>
          <w:rFonts w:ascii="Arial" w:eastAsia="Times New Roman" w:hAnsi="Arial" w:cs="Arial"/>
          <w:sz w:val="24"/>
          <w:szCs w:val="20"/>
          <w:lang w:eastAsia="en-GB"/>
        </w:rPr>
        <w:t>300</w:t>
      </w:r>
      <w:r w:rsidRPr="000C5416">
        <w:rPr>
          <w:rFonts w:ascii="Arial" w:eastAsia="Times New Roman" w:hAnsi="Arial" w:cs="Arial"/>
          <w:sz w:val="24"/>
          <w:szCs w:val="20"/>
          <w:lang w:eastAsia="en-GB"/>
        </w:rPr>
        <w:t xml:space="preserve"> words.</w:t>
      </w:r>
    </w:p>
    <w:p w14:paraId="621056CF" w14:textId="77777777" w:rsidR="003A37DE" w:rsidRPr="000C5416" w:rsidRDefault="003A37DE" w:rsidP="003A37D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14:paraId="27DF2F3F" w14:textId="77777777" w:rsidR="003A37DE" w:rsidRPr="000C5416" w:rsidRDefault="003A37DE" w:rsidP="003A37D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  <w:r w:rsidRPr="000C5416">
        <w:rPr>
          <w:rFonts w:ascii="Arial" w:eastAsia="Times New Roman" w:hAnsi="Arial" w:cs="Arial"/>
          <w:sz w:val="24"/>
          <w:szCs w:val="20"/>
          <w:lang w:eastAsia="en-GB"/>
        </w:rPr>
        <w:br/>
        <w:t>If a ballot is required this statement will be shared with those eligible to vote as part of the election process.</w:t>
      </w:r>
    </w:p>
    <w:p w14:paraId="38245AE1" w14:textId="77777777" w:rsidR="003A37DE" w:rsidRPr="000C5416" w:rsidRDefault="003A37DE" w:rsidP="003A37D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14:paraId="65BF3F28" w14:textId="77777777" w:rsidR="003A37DE" w:rsidRPr="000C5416" w:rsidRDefault="003A37DE" w:rsidP="003A37D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14:paraId="74E6BE11" w14:textId="77777777" w:rsidR="003A37DE" w:rsidRPr="000C5416" w:rsidRDefault="003A37DE" w:rsidP="003A37D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  <w:r w:rsidRPr="000C5416">
        <w:rPr>
          <w:rFonts w:ascii="Arial" w:eastAsia="Times New Roman" w:hAnsi="Arial" w:cs="Arial"/>
          <w:sz w:val="24"/>
          <w:szCs w:val="20"/>
          <w:lang w:eastAsia="en-GB"/>
        </w:rPr>
        <w:t>You may wish to consider the following aspects:</w:t>
      </w:r>
    </w:p>
    <w:p w14:paraId="53167887" w14:textId="77777777" w:rsidR="003A37DE" w:rsidRPr="000C5416" w:rsidRDefault="003A37DE" w:rsidP="003A37D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14:paraId="201AB1AE" w14:textId="77777777" w:rsidR="003A37DE" w:rsidRPr="000C5416" w:rsidRDefault="003A37DE" w:rsidP="003A37D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eastAsia="en-GB"/>
        </w:rPr>
      </w:pPr>
      <w:r w:rsidRPr="000C5416">
        <w:rPr>
          <w:rFonts w:ascii="Arial" w:eastAsia="Times New Roman" w:hAnsi="Arial" w:cs="Arial"/>
          <w:sz w:val="24"/>
          <w:szCs w:val="20"/>
          <w:lang w:eastAsia="en-GB"/>
        </w:rPr>
        <w:t>What skills and experience you have to offer</w:t>
      </w:r>
    </w:p>
    <w:p w14:paraId="3B1F237F" w14:textId="77777777" w:rsidR="003A37DE" w:rsidRPr="000C5416" w:rsidRDefault="003A37DE" w:rsidP="003A37D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eastAsia="en-GB"/>
        </w:rPr>
      </w:pPr>
      <w:r w:rsidRPr="000C5416">
        <w:rPr>
          <w:rFonts w:ascii="Arial" w:eastAsia="Times New Roman" w:hAnsi="Arial" w:cs="Arial"/>
          <w:sz w:val="24"/>
          <w:szCs w:val="20"/>
          <w:lang w:eastAsia="en-GB"/>
        </w:rPr>
        <w:t>What interests you in the role</w:t>
      </w:r>
    </w:p>
    <w:p w14:paraId="34A19D53" w14:textId="77777777" w:rsidR="003A37DE" w:rsidRPr="000C5416" w:rsidRDefault="003A37DE" w:rsidP="003A37D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eastAsia="en-GB"/>
        </w:rPr>
      </w:pPr>
      <w:r w:rsidRPr="000C5416">
        <w:rPr>
          <w:rFonts w:ascii="Arial" w:eastAsia="Times New Roman" w:hAnsi="Arial" w:cs="Arial"/>
          <w:sz w:val="24"/>
          <w:szCs w:val="20"/>
          <w:lang w:eastAsia="en-GB"/>
        </w:rPr>
        <w:t>Your commitment to undertaking training to acquire or develop the skills to be an effective governor</w:t>
      </w:r>
    </w:p>
    <w:p w14:paraId="371D38FE" w14:textId="77777777" w:rsidR="003A37DE" w:rsidRPr="000C5416" w:rsidRDefault="003A37DE" w:rsidP="003A37D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eastAsia="en-GB"/>
        </w:rPr>
      </w:pPr>
      <w:r w:rsidRPr="000C5416">
        <w:rPr>
          <w:rFonts w:ascii="Arial" w:eastAsia="Times New Roman" w:hAnsi="Arial" w:cs="Arial"/>
          <w:sz w:val="24"/>
          <w:szCs w:val="20"/>
          <w:lang w:eastAsia="en-GB"/>
        </w:rPr>
        <w:t>If seeking re-election, details of your contribution to the work of the board during your current term of office</w:t>
      </w:r>
    </w:p>
    <w:p w14:paraId="772038D1" w14:textId="77777777" w:rsidR="003A37DE" w:rsidRPr="000C5416" w:rsidRDefault="003A37DE" w:rsidP="003A37D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eastAsia="en-GB"/>
        </w:rPr>
      </w:pPr>
      <w:r w:rsidRPr="000C5416">
        <w:rPr>
          <w:rFonts w:ascii="Arial" w:eastAsia="Times New Roman" w:hAnsi="Arial" w:cs="Arial"/>
          <w:sz w:val="24"/>
          <w:szCs w:val="20"/>
          <w:lang w:eastAsia="en-GB"/>
        </w:rPr>
        <w:t>How you plan to contribute to the work of the board.</w:t>
      </w:r>
    </w:p>
    <w:p w14:paraId="2A30B43F" w14:textId="77777777" w:rsidR="003A37DE" w:rsidRPr="000C5416" w:rsidRDefault="003A37DE" w:rsidP="003A37D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14:paraId="297F945A" w14:textId="77777777" w:rsidR="003A37DE" w:rsidRPr="000C5416" w:rsidRDefault="003A37DE" w:rsidP="003A37DE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0C5416">
        <w:rPr>
          <w:rFonts w:ascii="Arial" w:eastAsia="Times New Roman" w:hAnsi="Arial" w:cs="Arial"/>
          <w:b/>
          <w:sz w:val="24"/>
          <w:szCs w:val="20"/>
          <w:lang w:eastAsia="en-GB"/>
        </w:rPr>
        <w:t>This statement should be returned with your completed nomination form.</w:t>
      </w:r>
    </w:p>
    <w:p w14:paraId="1E6B14C4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0D087567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6F205E91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47D8CB73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6301CE78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575ACDAD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519137E5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4B1A220F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4499796F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4ED464F3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45319F03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1BADFCAD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7CC3305E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672376D7" w14:textId="77777777" w:rsidR="003A37DE" w:rsidRDefault="003A37DE" w:rsidP="003A37DE">
      <w:pPr>
        <w:spacing w:after="0" w:line="276" w:lineRule="auto"/>
        <w:ind w:left="-567"/>
        <w:rPr>
          <w:rFonts w:ascii="Arial" w:eastAsia="Calibri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5B8DDE0A" w14:textId="77777777" w:rsidR="00AA4AFD" w:rsidRDefault="00AA4AFD"/>
    <w:sectPr w:rsidR="00AA4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26E"/>
    <w:multiLevelType w:val="hybridMultilevel"/>
    <w:tmpl w:val="E9ECBF34"/>
    <w:lvl w:ilvl="0" w:tplc="9BD4A90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3B4"/>
    <w:multiLevelType w:val="hybridMultilevel"/>
    <w:tmpl w:val="64B60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53A38"/>
    <w:multiLevelType w:val="hybridMultilevel"/>
    <w:tmpl w:val="9216D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82317"/>
    <w:multiLevelType w:val="hybridMultilevel"/>
    <w:tmpl w:val="C0D2A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D65C3"/>
    <w:multiLevelType w:val="hybridMultilevel"/>
    <w:tmpl w:val="18889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91DBE"/>
    <w:multiLevelType w:val="hybridMultilevel"/>
    <w:tmpl w:val="83FA7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CC6D8F"/>
    <w:multiLevelType w:val="hybridMultilevel"/>
    <w:tmpl w:val="AEAA2D9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CD670EB"/>
    <w:multiLevelType w:val="hybridMultilevel"/>
    <w:tmpl w:val="8F8C8EC2"/>
    <w:lvl w:ilvl="0" w:tplc="C618150C">
      <w:numFmt w:val="bullet"/>
      <w:lvlText w:val="•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7DC07080"/>
    <w:multiLevelType w:val="hybridMultilevel"/>
    <w:tmpl w:val="1BC00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DE"/>
    <w:rsid w:val="003A37DE"/>
    <w:rsid w:val="00A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EDC3"/>
  <w15:chartTrackingRefBased/>
  <w15:docId w15:val="{23ADC58D-B89C-4CDC-ACF7-62030DF2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DE"/>
    <w:pPr>
      <w:ind w:left="720"/>
      <w:contextualSpacing/>
    </w:pPr>
  </w:style>
  <w:style w:type="table" w:styleId="TableGrid">
    <w:name w:val="Table Grid"/>
    <w:basedOn w:val="TableNormal"/>
    <w:uiPriority w:val="39"/>
    <w:rsid w:val="003A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Jackson</dc:creator>
  <cp:keywords/>
  <dc:description/>
  <cp:lastModifiedBy>Judi Jackson</cp:lastModifiedBy>
  <cp:revision>1</cp:revision>
  <dcterms:created xsi:type="dcterms:W3CDTF">2024-04-17T13:41:00Z</dcterms:created>
  <dcterms:modified xsi:type="dcterms:W3CDTF">2024-04-17T13:47:00Z</dcterms:modified>
</cp:coreProperties>
</file>