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9" w:type="dxa"/>
        <w:tblLayout w:type="fixed"/>
        <w:tblLook w:val="04A0" w:firstRow="1" w:lastRow="0" w:firstColumn="1" w:lastColumn="0" w:noHBand="0" w:noVBand="1"/>
      </w:tblPr>
      <w:tblGrid>
        <w:gridCol w:w="519"/>
        <w:gridCol w:w="627"/>
        <w:gridCol w:w="851"/>
        <w:gridCol w:w="851"/>
        <w:gridCol w:w="825"/>
        <w:gridCol w:w="996"/>
        <w:gridCol w:w="855"/>
        <w:gridCol w:w="841"/>
        <w:gridCol w:w="6"/>
        <w:gridCol w:w="850"/>
        <w:gridCol w:w="819"/>
        <w:gridCol w:w="32"/>
        <w:gridCol w:w="753"/>
        <w:gridCol w:w="854"/>
        <w:gridCol w:w="806"/>
        <w:gridCol w:w="993"/>
        <w:gridCol w:w="851"/>
        <w:gridCol w:w="849"/>
        <w:gridCol w:w="771"/>
      </w:tblGrid>
      <w:tr w:rsidR="00706173" w:rsidRPr="00706173" w14:paraId="0BE02F22" w14:textId="77777777" w:rsidTr="00122D48">
        <w:tc>
          <w:tcPr>
            <w:tcW w:w="519" w:type="dxa"/>
            <w:vMerge w:val="restart"/>
          </w:tcPr>
          <w:p w14:paraId="428C7815" w14:textId="77777777" w:rsidR="00706173" w:rsidRPr="006C46BB" w:rsidRDefault="00706173" w:rsidP="006C46BB">
            <w:pPr>
              <w:ind w:left="113" w:right="113"/>
              <w:rPr>
                <w:rFonts w:ascii="Abadi" w:hAnsi="Abadi"/>
                <w:b/>
              </w:rPr>
            </w:pPr>
            <w:r w:rsidRPr="006C46BB">
              <w:rPr>
                <w:rFonts w:ascii="Abadi" w:hAnsi="Abadi"/>
                <w:b/>
              </w:rPr>
              <w:t>AUTUMN</w:t>
            </w:r>
          </w:p>
        </w:tc>
        <w:tc>
          <w:tcPr>
            <w:tcW w:w="627" w:type="dxa"/>
            <w:vMerge w:val="restart"/>
            <w:textDirection w:val="btLr"/>
          </w:tcPr>
          <w:p w14:paraId="21E7936D" w14:textId="77777777" w:rsidR="00706173" w:rsidRPr="00706173" w:rsidRDefault="00706173" w:rsidP="001D4830">
            <w:pPr>
              <w:ind w:left="113" w:right="113"/>
              <w:jc w:val="center"/>
              <w:rPr>
                <w:rFonts w:ascii="Abadi" w:hAnsi="Abadi"/>
                <w:sz w:val="20"/>
              </w:rPr>
            </w:pPr>
            <w:r w:rsidRPr="00706173">
              <w:rPr>
                <w:rFonts w:ascii="Abadi" w:hAnsi="Abadi"/>
                <w:sz w:val="20"/>
              </w:rPr>
              <w:t>Year 5 &amp; 6</w:t>
            </w:r>
          </w:p>
          <w:p w14:paraId="4C0F6F40" w14:textId="77777777" w:rsidR="00706173" w:rsidRPr="00706173" w:rsidRDefault="00706173" w:rsidP="00706173">
            <w:pPr>
              <w:ind w:left="113" w:right="113"/>
              <w:rPr>
                <w:rFonts w:ascii="Abadi" w:hAnsi="Abadi"/>
              </w:rPr>
            </w:pPr>
          </w:p>
        </w:tc>
        <w:tc>
          <w:tcPr>
            <w:tcW w:w="851" w:type="dxa"/>
          </w:tcPr>
          <w:p w14:paraId="072BBC00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1</w:t>
            </w:r>
          </w:p>
        </w:tc>
        <w:tc>
          <w:tcPr>
            <w:tcW w:w="851" w:type="dxa"/>
          </w:tcPr>
          <w:p w14:paraId="33D805FF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2</w:t>
            </w:r>
          </w:p>
        </w:tc>
        <w:tc>
          <w:tcPr>
            <w:tcW w:w="825" w:type="dxa"/>
          </w:tcPr>
          <w:p w14:paraId="016AD1BF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3</w:t>
            </w:r>
          </w:p>
        </w:tc>
        <w:tc>
          <w:tcPr>
            <w:tcW w:w="996" w:type="dxa"/>
          </w:tcPr>
          <w:p w14:paraId="79FD3226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4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179CAA1" w14:textId="77777777" w:rsidR="00706173" w:rsidRPr="00706173" w:rsidRDefault="00706173" w:rsidP="00E72441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5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14:paraId="385F3404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5B59C4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68F911D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8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0CBEE85E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12E52808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10</w:t>
            </w:r>
          </w:p>
        </w:tc>
        <w:tc>
          <w:tcPr>
            <w:tcW w:w="806" w:type="dxa"/>
          </w:tcPr>
          <w:p w14:paraId="7C3D7220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C5030CE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 xml:space="preserve">12 </w:t>
            </w:r>
          </w:p>
        </w:tc>
        <w:tc>
          <w:tcPr>
            <w:tcW w:w="851" w:type="dxa"/>
          </w:tcPr>
          <w:p w14:paraId="0B6D405B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13</w:t>
            </w:r>
          </w:p>
        </w:tc>
        <w:tc>
          <w:tcPr>
            <w:tcW w:w="849" w:type="dxa"/>
          </w:tcPr>
          <w:p w14:paraId="794A9DA6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14</w:t>
            </w:r>
          </w:p>
        </w:tc>
        <w:tc>
          <w:tcPr>
            <w:tcW w:w="771" w:type="dxa"/>
          </w:tcPr>
          <w:p w14:paraId="3E8EEB28" w14:textId="7777777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1</w:t>
            </w:r>
            <w:r w:rsidR="00E72441">
              <w:rPr>
                <w:rFonts w:ascii="Abadi" w:hAnsi="Abadi"/>
              </w:rPr>
              <w:t>5</w:t>
            </w:r>
          </w:p>
        </w:tc>
      </w:tr>
      <w:tr w:rsidR="00706173" w:rsidRPr="00706173" w14:paraId="3C7EA0C1" w14:textId="77777777" w:rsidTr="00122D48">
        <w:tc>
          <w:tcPr>
            <w:tcW w:w="519" w:type="dxa"/>
            <w:vMerge/>
          </w:tcPr>
          <w:p w14:paraId="327CD769" w14:textId="77777777" w:rsidR="00706173" w:rsidRPr="00706173" w:rsidRDefault="00706173" w:rsidP="008113CD">
            <w:pPr>
              <w:ind w:left="113" w:right="113"/>
              <w:rPr>
                <w:rFonts w:ascii="Abadi" w:hAnsi="Abadi"/>
              </w:rPr>
            </w:pPr>
          </w:p>
        </w:tc>
        <w:tc>
          <w:tcPr>
            <w:tcW w:w="627" w:type="dxa"/>
            <w:vMerge/>
            <w:textDirection w:val="btLr"/>
          </w:tcPr>
          <w:p w14:paraId="7A60A97D" w14:textId="77777777" w:rsidR="00706173" w:rsidRPr="00706173" w:rsidRDefault="00706173" w:rsidP="00706173">
            <w:pPr>
              <w:ind w:left="113" w:right="113"/>
              <w:rPr>
                <w:rFonts w:ascii="Abadi" w:hAnsi="Abadi"/>
                <w:sz w:val="20"/>
              </w:rPr>
            </w:pPr>
          </w:p>
        </w:tc>
        <w:tc>
          <w:tcPr>
            <w:tcW w:w="851" w:type="dxa"/>
          </w:tcPr>
          <w:p w14:paraId="30FF88DE" w14:textId="77777777" w:rsidR="00706173" w:rsidRDefault="00D14880" w:rsidP="00D14880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Recap</w:t>
            </w:r>
          </w:p>
          <w:p w14:paraId="70FFC097" w14:textId="05BFE450" w:rsidR="00D14880" w:rsidRDefault="00D14880" w:rsidP="00D14880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Skills</w:t>
            </w:r>
          </w:p>
          <w:p w14:paraId="32EC31D1" w14:textId="74AEF0DC" w:rsidR="00D14880" w:rsidRPr="00D14880" w:rsidRDefault="00D14880" w:rsidP="00D14880">
            <w:pPr>
              <w:jc w:val="center"/>
              <w:rPr>
                <w:rFonts w:ascii="Abadi" w:hAnsi="Abadi"/>
                <w:sz w:val="18"/>
              </w:rPr>
            </w:pPr>
            <w:r w:rsidRPr="00D14880">
              <w:rPr>
                <w:rFonts w:ascii="Abadi" w:hAnsi="Abadi"/>
                <w:sz w:val="16"/>
                <w:szCs w:val="20"/>
              </w:rPr>
              <w:t>Problem Solve</w:t>
            </w:r>
          </w:p>
        </w:tc>
        <w:tc>
          <w:tcPr>
            <w:tcW w:w="851" w:type="dxa"/>
          </w:tcPr>
          <w:p w14:paraId="2A3FFBFD" w14:textId="77777777" w:rsidR="00706173" w:rsidRDefault="00706173" w:rsidP="008113CD">
            <w:pPr>
              <w:jc w:val="center"/>
              <w:rPr>
                <w:rFonts w:ascii="Abadi" w:hAnsi="Abadi"/>
                <w:sz w:val="18"/>
              </w:rPr>
            </w:pPr>
            <w:r w:rsidRPr="00706173">
              <w:rPr>
                <w:rFonts w:ascii="Abadi" w:hAnsi="Abadi"/>
                <w:sz w:val="18"/>
              </w:rPr>
              <w:t xml:space="preserve">Steps </w:t>
            </w:r>
          </w:p>
          <w:p w14:paraId="73B2E350" w14:textId="52C832FF" w:rsidR="00706173" w:rsidRPr="00706173" w:rsidRDefault="00D14880" w:rsidP="00D14880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  <w:sz w:val="18"/>
              </w:rPr>
              <w:t>1-5</w:t>
            </w:r>
          </w:p>
        </w:tc>
        <w:tc>
          <w:tcPr>
            <w:tcW w:w="825" w:type="dxa"/>
          </w:tcPr>
          <w:p w14:paraId="30C75C10" w14:textId="77777777" w:rsidR="00706173" w:rsidRDefault="00706173" w:rsidP="008113CD">
            <w:pPr>
              <w:jc w:val="center"/>
              <w:rPr>
                <w:rFonts w:ascii="Abadi" w:hAnsi="Abadi"/>
                <w:sz w:val="18"/>
              </w:rPr>
            </w:pPr>
            <w:r w:rsidRPr="00706173">
              <w:rPr>
                <w:rFonts w:ascii="Abadi" w:hAnsi="Abadi"/>
                <w:sz w:val="18"/>
              </w:rPr>
              <w:t xml:space="preserve">Steps </w:t>
            </w:r>
          </w:p>
          <w:p w14:paraId="79810B3C" w14:textId="2E69A65C" w:rsidR="00D14880" w:rsidRDefault="00D14880" w:rsidP="008113CD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6-10</w:t>
            </w:r>
          </w:p>
          <w:p w14:paraId="6B23B025" w14:textId="67BD2EA7" w:rsidR="00706173" w:rsidRPr="00706173" w:rsidRDefault="00706173" w:rsidP="008113CD">
            <w:pPr>
              <w:jc w:val="center"/>
              <w:rPr>
                <w:rFonts w:ascii="Abadi" w:hAnsi="Abadi"/>
              </w:rPr>
            </w:pPr>
          </w:p>
        </w:tc>
        <w:tc>
          <w:tcPr>
            <w:tcW w:w="996" w:type="dxa"/>
          </w:tcPr>
          <w:p w14:paraId="4D1F3009" w14:textId="77777777" w:rsidR="00D14880" w:rsidRDefault="00D14880" w:rsidP="6E7F4143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Step</w:t>
            </w:r>
          </w:p>
          <w:p w14:paraId="77AA6F95" w14:textId="13054B1C" w:rsidR="00706173" w:rsidRPr="00706173" w:rsidRDefault="00D14880" w:rsidP="6E7F4143">
            <w:pPr>
              <w:jc w:val="center"/>
              <w:rPr>
                <w:rFonts w:ascii="Abadi" w:hAnsi="Abadi"/>
                <w:color w:val="000000" w:themeColor="text1"/>
                <w:sz w:val="14"/>
                <w:szCs w:val="14"/>
              </w:rPr>
            </w:pPr>
            <w:r>
              <w:rPr>
                <w:rFonts w:ascii="Abadi" w:hAnsi="Abadi"/>
                <w:sz w:val="18"/>
              </w:rPr>
              <w:t>11 - 15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889125" w14:textId="7EDE6DAD" w:rsidR="00706173" w:rsidRPr="00706173" w:rsidRDefault="74ADC28A" w:rsidP="6E7F4143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6E7F4143">
              <w:rPr>
                <w:rFonts w:ascii="Abadi" w:hAnsi="Abadi"/>
                <w:sz w:val="18"/>
                <w:szCs w:val="18"/>
              </w:rPr>
              <w:t xml:space="preserve">SATS </w:t>
            </w:r>
            <w:r w:rsidRPr="6E7F4143">
              <w:rPr>
                <w:rFonts w:ascii="Abadi" w:hAnsi="Abadi"/>
                <w:sz w:val="16"/>
                <w:szCs w:val="16"/>
              </w:rPr>
              <w:t>Baseline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14:paraId="22350758" w14:textId="77777777" w:rsidR="00DC38A1" w:rsidRDefault="00DC38A1" w:rsidP="00DC38A1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 xml:space="preserve">Steps </w:t>
            </w:r>
          </w:p>
          <w:p w14:paraId="676778B5" w14:textId="77777777" w:rsidR="00706173" w:rsidRPr="00706173" w:rsidRDefault="00DC38A1" w:rsidP="00DC38A1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1 - 5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8EAB5F" w14:textId="77777777" w:rsidR="00DC38A1" w:rsidRDefault="00706173" w:rsidP="00DC38A1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 xml:space="preserve"> </w:t>
            </w:r>
            <w:r w:rsidR="00DC38A1">
              <w:rPr>
                <w:rFonts w:ascii="Abadi" w:hAnsi="Abadi"/>
                <w:sz w:val="18"/>
              </w:rPr>
              <w:t xml:space="preserve">Steps </w:t>
            </w:r>
          </w:p>
          <w:p w14:paraId="07511968" w14:textId="771B32C4" w:rsidR="00DC38A1" w:rsidRDefault="003C4A90" w:rsidP="00DC38A1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1-5</w:t>
            </w:r>
          </w:p>
          <w:p w14:paraId="4D485F9B" w14:textId="77777777" w:rsidR="00706173" w:rsidRPr="00706173" w:rsidRDefault="00706173" w:rsidP="008113CD">
            <w:pPr>
              <w:jc w:val="center"/>
              <w:rPr>
                <w:rFonts w:ascii="Abadi" w:hAnsi="Abadi"/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6C889951" w14:textId="77777777" w:rsidR="00DC38A1" w:rsidRDefault="00DC38A1" w:rsidP="00DC38A1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 xml:space="preserve">Steps </w:t>
            </w:r>
          </w:p>
          <w:p w14:paraId="4F6EBABA" w14:textId="20915A57" w:rsidR="00DC38A1" w:rsidRDefault="003C4A90" w:rsidP="6E7F414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6-9</w:t>
            </w:r>
          </w:p>
          <w:p w14:paraId="65FE469D" w14:textId="77777777" w:rsidR="00DC38A1" w:rsidRPr="00DC38A1" w:rsidRDefault="00706173" w:rsidP="00DC38A1">
            <w:pPr>
              <w:jc w:val="center"/>
              <w:rPr>
                <w:rFonts w:ascii="Abadi" w:hAnsi="Abadi"/>
                <w:color w:val="FF0000"/>
                <w:sz w:val="14"/>
              </w:rPr>
            </w:pPr>
            <w:r w:rsidRPr="001D4830">
              <w:rPr>
                <w:rFonts w:ascii="Abadi" w:hAnsi="Abadi"/>
                <w:color w:val="FF0000"/>
                <w:sz w:val="14"/>
              </w:rPr>
              <w:t xml:space="preserve">+ </w:t>
            </w:r>
            <w:r w:rsidR="001D4830" w:rsidRPr="001D4830">
              <w:rPr>
                <w:rFonts w:ascii="Abadi" w:hAnsi="Abadi"/>
                <w:color w:val="FF0000"/>
                <w:sz w:val="14"/>
              </w:rPr>
              <w:t>training day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73C12BEF" w14:textId="4B91549D" w:rsidR="00706173" w:rsidRPr="00687385" w:rsidRDefault="7401C536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687385">
              <w:rPr>
                <w:rFonts w:ascii="Abadi" w:hAnsi="Abadi"/>
                <w:sz w:val="18"/>
                <w:szCs w:val="18"/>
              </w:rPr>
              <w:t xml:space="preserve">Steps </w:t>
            </w:r>
            <w:r w:rsidR="00687385" w:rsidRPr="00687385">
              <w:rPr>
                <w:rFonts w:ascii="Abadi" w:hAnsi="Abadi"/>
                <w:sz w:val="18"/>
                <w:szCs w:val="18"/>
              </w:rPr>
              <w:t>1-5</w:t>
            </w:r>
          </w:p>
          <w:p w14:paraId="66E7D517" w14:textId="5CA005EC" w:rsidR="00706173" w:rsidRPr="00687385" w:rsidRDefault="00706173" w:rsidP="61F81CEE">
            <w:pPr>
              <w:jc w:val="center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6E6CE50" w14:textId="77777777" w:rsidR="00706173" w:rsidRPr="00687385" w:rsidRDefault="00E72441" w:rsidP="008113CD">
            <w:pPr>
              <w:jc w:val="center"/>
              <w:rPr>
                <w:rFonts w:ascii="Abadi" w:hAnsi="Abadi"/>
                <w:sz w:val="18"/>
              </w:rPr>
            </w:pPr>
            <w:r w:rsidRPr="00687385">
              <w:rPr>
                <w:rFonts w:ascii="Abadi" w:hAnsi="Abadi"/>
                <w:sz w:val="18"/>
              </w:rPr>
              <w:t>Steps</w:t>
            </w:r>
          </w:p>
          <w:p w14:paraId="40C8EBAA" w14:textId="77777777" w:rsidR="00DC38A1" w:rsidRDefault="00687385" w:rsidP="6E7F4143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687385">
              <w:rPr>
                <w:rFonts w:ascii="Abadi" w:hAnsi="Abadi"/>
                <w:sz w:val="18"/>
                <w:szCs w:val="18"/>
              </w:rPr>
              <w:t>6-10</w:t>
            </w:r>
          </w:p>
          <w:p w14:paraId="3F85AFAD" w14:textId="7705A423" w:rsidR="00145250" w:rsidRPr="00687385" w:rsidRDefault="00145250" w:rsidP="6E7F4143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687385">
              <w:rPr>
                <w:rFonts w:ascii="Abadi" w:hAnsi="Abadi"/>
                <w:sz w:val="16"/>
                <w:szCs w:val="16"/>
              </w:rPr>
              <w:t>Inter-faith day</w:t>
            </w:r>
          </w:p>
        </w:tc>
        <w:tc>
          <w:tcPr>
            <w:tcW w:w="806" w:type="dxa"/>
          </w:tcPr>
          <w:p w14:paraId="06B146CF" w14:textId="554B9577" w:rsidR="00706173" w:rsidRPr="00687385" w:rsidRDefault="00E72441" w:rsidP="6E7F4143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687385">
              <w:rPr>
                <w:rFonts w:ascii="Abadi" w:hAnsi="Abadi"/>
                <w:sz w:val="18"/>
                <w:szCs w:val="18"/>
              </w:rPr>
              <w:t xml:space="preserve">Steps </w:t>
            </w:r>
            <w:r w:rsidR="00687385" w:rsidRPr="00687385">
              <w:rPr>
                <w:rFonts w:ascii="Abadi" w:hAnsi="Abadi"/>
                <w:sz w:val="18"/>
                <w:szCs w:val="18"/>
              </w:rPr>
              <w:t>11-15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34AAB9D" w14:textId="2C8A2396" w:rsidR="004A0939" w:rsidRDefault="004A0939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</w:p>
          <w:p w14:paraId="641BB04A" w14:textId="77777777" w:rsidR="00706173" w:rsidRDefault="6582951B" w:rsidP="61F81CEE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61F81CEE">
              <w:rPr>
                <w:rFonts w:ascii="Abadi" w:hAnsi="Abadi"/>
                <w:sz w:val="14"/>
                <w:szCs w:val="14"/>
              </w:rPr>
              <w:t>Assessment week</w:t>
            </w:r>
          </w:p>
          <w:p w14:paraId="72A688F0" w14:textId="0577F5A5" w:rsidR="003A3BA7" w:rsidRPr="00706173" w:rsidRDefault="003A3BA7" w:rsidP="61F81CEE">
            <w:pPr>
              <w:jc w:val="center"/>
              <w:rPr>
                <w:rFonts w:ascii="Abadi" w:hAnsi="Abadi"/>
                <w:sz w:val="14"/>
                <w:szCs w:val="14"/>
              </w:rPr>
            </w:pPr>
            <w:r>
              <w:rPr>
                <w:rFonts w:ascii="Abadi" w:hAnsi="Abadi"/>
                <w:sz w:val="14"/>
                <w:szCs w:val="14"/>
              </w:rPr>
              <w:t xml:space="preserve">+ steps </w:t>
            </w:r>
            <w:r w:rsidR="00687385">
              <w:rPr>
                <w:rFonts w:ascii="Abadi" w:hAnsi="Abadi"/>
                <w:sz w:val="14"/>
                <w:szCs w:val="14"/>
              </w:rPr>
              <w:t>16-18</w:t>
            </w:r>
          </w:p>
        </w:tc>
        <w:tc>
          <w:tcPr>
            <w:tcW w:w="851" w:type="dxa"/>
          </w:tcPr>
          <w:p w14:paraId="79E05665" w14:textId="77777777" w:rsidR="004A0939" w:rsidRDefault="004A0939" w:rsidP="008113CD">
            <w:pPr>
              <w:jc w:val="center"/>
              <w:rPr>
                <w:rFonts w:ascii="Abadi" w:hAnsi="Abadi"/>
                <w:color w:val="000000" w:themeColor="text1"/>
                <w:sz w:val="18"/>
              </w:rPr>
            </w:pPr>
            <w:r w:rsidRPr="004A0939">
              <w:rPr>
                <w:rFonts w:ascii="Abadi" w:hAnsi="Abadi"/>
                <w:color w:val="000000" w:themeColor="text1"/>
                <w:sz w:val="18"/>
              </w:rPr>
              <w:t xml:space="preserve">Steps </w:t>
            </w:r>
          </w:p>
          <w:p w14:paraId="2E5F6098" w14:textId="1AAE4F61" w:rsidR="00E72441" w:rsidRPr="004A0939" w:rsidRDefault="43216A46" w:rsidP="61F81CEE">
            <w:pPr>
              <w:jc w:val="center"/>
              <w:rPr>
                <w:rFonts w:ascii="Abadi" w:hAnsi="Abadi"/>
                <w:color w:val="000000" w:themeColor="text1"/>
                <w:sz w:val="18"/>
                <w:szCs w:val="18"/>
              </w:rPr>
            </w:pPr>
            <w:r w:rsidRPr="61F81CEE">
              <w:rPr>
                <w:rFonts w:ascii="Abadi" w:hAnsi="Abadi"/>
                <w:color w:val="000000" w:themeColor="text1"/>
                <w:sz w:val="18"/>
                <w:szCs w:val="18"/>
              </w:rPr>
              <w:t>1-</w:t>
            </w:r>
            <w:r w:rsidR="61356091" w:rsidRPr="61F81CEE">
              <w:rPr>
                <w:rFonts w:ascii="Abadi" w:hAnsi="Abadi"/>
                <w:color w:val="000000" w:themeColor="text1"/>
                <w:sz w:val="18"/>
                <w:szCs w:val="18"/>
              </w:rPr>
              <w:t xml:space="preserve">5 </w:t>
            </w:r>
          </w:p>
          <w:p w14:paraId="1C098375" w14:textId="2B6FEF75" w:rsidR="00706173" w:rsidRPr="00706173" w:rsidRDefault="00706173" w:rsidP="61F81CEE">
            <w:pPr>
              <w:jc w:val="center"/>
              <w:rPr>
                <w:rFonts w:ascii="Abadi" w:hAnsi="Abadi"/>
                <w:color w:val="FF0000"/>
                <w:sz w:val="12"/>
                <w:szCs w:val="12"/>
              </w:rPr>
            </w:pPr>
          </w:p>
        </w:tc>
        <w:tc>
          <w:tcPr>
            <w:tcW w:w="849" w:type="dxa"/>
          </w:tcPr>
          <w:p w14:paraId="6C384101" w14:textId="75F5EB60" w:rsidR="00706173" w:rsidRPr="00706173" w:rsidRDefault="7401C536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61F81CEE">
              <w:rPr>
                <w:rFonts w:ascii="Abadi" w:hAnsi="Abadi"/>
                <w:sz w:val="18"/>
                <w:szCs w:val="18"/>
              </w:rPr>
              <w:t>Steps</w:t>
            </w:r>
          </w:p>
          <w:p w14:paraId="3B913127" w14:textId="7F8A9A9E" w:rsidR="00706173" w:rsidRPr="00706173" w:rsidRDefault="00687385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7</w:t>
            </w:r>
            <w:r w:rsidR="346C3DB1" w:rsidRPr="61F81CEE">
              <w:rPr>
                <w:rFonts w:ascii="Abadi" w:hAnsi="Abadi"/>
                <w:sz w:val="18"/>
                <w:szCs w:val="18"/>
              </w:rPr>
              <w:t>-1</w:t>
            </w:r>
            <w:r w:rsidR="004827CF">
              <w:rPr>
                <w:rFonts w:ascii="Abadi" w:hAnsi="Abadi"/>
                <w:sz w:val="18"/>
                <w:szCs w:val="18"/>
              </w:rPr>
              <w:t>0, 12</w:t>
            </w:r>
          </w:p>
        </w:tc>
        <w:tc>
          <w:tcPr>
            <w:tcW w:w="771" w:type="dxa"/>
          </w:tcPr>
          <w:p w14:paraId="4C177F62" w14:textId="77777777" w:rsidR="00E72441" w:rsidRPr="00706173" w:rsidRDefault="008A06AD" w:rsidP="004A0939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Steps 1 - 4</w:t>
            </w:r>
          </w:p>
        </w:tc>
      </w:tr>
      <w:tr w:rsidR="00122D48" w:rsidRPr="00706173" w14:paraId="334EC738" w14:textId="77777777" w:rsidTr="00122D48">
        <w:trPr>
          <w:cantSplit/>
          <w:trHeight w:val="1343"/>
        </w:trPr>
        <w:tc>
          <w:tcPr>
            <w:tcW w:w="519" w:type="dxa"/>
            <w:vMerge/>
            <w:textDirection w:val="btLr"/>
          </w:tcPr>
          <w:p w14:paraId="60E9D0E5" w14:textId="77777777" w:rsidR="00122D48" w:rsidRPr="00706173" w:rsidRDefault="00122D48" w:rsidP="008113CD">
            <w:pPr>
              <w:ind w:left="113" w:right="113"/>
              <w:rPr>
                <w:rFonts w:ascii="Abadi" w:hAnsi="Abadi"/>
              </w:rPr>
            </w:pPr>
          </w:p>
        </w:tc>
        <w:tc>
          <w:tcPr>
            <w:tcW w:w="627" w:type="dxa"/>
            <w:vMerge/>
          </w:tcPr>
          <w:p w14:paraId="04FFD7A8" w14:textId="77777777" w:rsidR="00122D48" w:rsidRPr="00706173" w:rsidRDefault="00122D48">
            <w:pPr>
              <w:rPr>
                <w:rFonts w:ascii="Abadi" w:hAnsi="Abadi"/>
              </w:rPr>
            </w:pPr>
          </w:p>
        </w:tc>
        <w:tc>
          <w:tcPr>
            <w:tcW w:w="3523" w:type="dxa"/>
            <w:gridSpan w:val="4"/>
            <w:shd w:val="clear" w:color="auto" w:fill="F4B083" w:themeFill="accent2" w:themeFillTint="99"/>
          </w:tcPr>
          <w:p w14:paraId="69E83E53" w14:textId="77777777" w:rsidR="00122D48" w:rsidRPr="00706173" w:rsidRDefault="00122D48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Number:</w:t>
            </w:r>
          </w:p>
          <w:p w14:paraId="18EBB4AC" w14:textId="77777777" w:rsidR="00122D48" w:rsidRPr="00706173" w:rsidRDefault="00122D48" w:rsidP="008113CD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PLACE VALUE</w:t>
            </w:r>
          </w:p>
          <w:p w14:paraId="71F8D091" w14:textId="0DABF53C" w:rsidR="00122D48" w:rsidRDefault="00122D48" w:rsidP="008113CD">
            <w:pPr>
              <w:jc w:val="center"/>
              <w:rPr>
                <w:rFonts w:ascii="Abadi" w:hAnsi="Abadi"/>
                <w:sz w:val="20"/>
              </w:rPr>
            </w:pPr>
            <w:r w:rsidRPr="00E61547">
              <w:rPr>
                <w:rFonts w:ascii="Abadi" w:hAnsi="Abadi"/>
                <w:sz w:val="16"/>
                <w:szCs w:val="16"/>
              </w:rPr>
              <w:t>Number: ADDITION &amp; SUBTRACTION</w:t>
            </w:r>
          </w:p>
        </w:tc>
        <w:tc>
          <w:tcPr>
            <w:tcW w:w="855" w:type="dxa"/>
            <w:shd w:val="clear" w:color="auto" w:fill="E7E6E6" w:themeFill="background2"/>
          </w:tcPr>
          <w:p w14:paraId="71663F7C" w14:textId="77777777" w:rsidR="00122D48" w:rsidRDefault="00122D48" w:rsidP="008113CD">
            <w:pPr>
              <w:jc w:val="center"/>
              <w:rPr>
                <w:rFonts w:ascii="Abadi" w:hAnsi="Abadi"/>
                <w:sz w:val="20"/>
              </w:rPr>
            </w:pPr>
          </w:p>
        </w:tc>
        <w:tc>
          <w:tcPr>
            <w:tcW w:w="841" w:type="dxa"/>
            <w:shd w:val="clear" w:color="auto" w:fill="BDD6EE" w:themeFill="accent5" w:themeFillTint="66"/>
          </w:tcPr>
          <w:p w14:paraId="0D80515E" w14:textId="4C1D867D" w:rsidR="00122D48" w:rsidRDefault="00122D48" w:rsidP="008113CD">
            <w:pPr>
              <w:jc w:val="center"/>
              <w:rPr>
                <w:rFonts w:ascii="Abadi" w:hAnsi="Abadi"/>
                <w:sz w:val="20"/>
              </w:rPr>
            </w:pPr>
            <w:r w:rsidRPr="00E61547">
              <w:rPr>
                <w:rFonts w:ascii="Abadi" w:hAnsi="Abadi"/>
                <w:sz w:val="16"/>
                <w:szCs w:val="16"/>
              </w:rPr>
              <w:t>Number: ADDITION &amp; SUBTRACTION</w:t>
            </w:r>
          </w:p>
        </w:tc>
        <w:tc>
          <w:tcPr>
            <w:tcW w:w="1675" w:type="dxa"/>
            <w:gridSpan w:val="3"/>
            <w:tcBorders>
              <w:left w:val="nil"/>
            </w:tcBorders>
            <w:shd w:val="clear" w:color="auto" w:fill="A8D08D" w:themeFill="accent6" w:themeFillTint="99"/>
          </w:tcPr>
          <w:p w14:paraId="3D30CB34" w14:textId="029AB2DB" w:rsidR="00122D48" w:rsidRPr="00706173" w:rsidRDefault="00122D48" w:rsidP="00E72441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Number:</w:t>
            </w:r>
            <w:r w:rsidRPr="00E72441">
              <w:rPr>
                <w:rFonts w:ascii="Abadi" w:hAnsi="Abadi"/>
                <w:sz w:val="20"/>
              </w:rPr>
              <w:t xml:space="preserve"> MULTIPLICATION</w:t>
            </w:r>
            <w:r w:rsidRPr="00706173">
              <w:rPr>
                <w:rFonts w:ascii="Abadi" w:hAnsi="Abadi"/>
              </w:rPr>
              <w:t xml:space="preserve"> </w:t>
            </w:r>
            <w:r w:rsidRPr="00E72441">
              <w:rPr>
                <w:rFonts w:ascii="Abadi" w:hAnsi="Abadi"/>
                <w:sz w:val="20"/>
              </w:rPr>
              <w:t>&amp; DIVISION A</w:t>
            </w:r>
          </w:p>
        </w:tc>
        <w:tc>
          <w:tcPr>
            <w:tcW w:w="2445" w:type="dxa"/>
            <w:gridSpan w:val="4"/>
            <w:shd w:val="clear" w:color="auto" w:fill="FFD966" w:themeFill="accent4" w:themeFillTint="99"/>
          </w:tcPr>
          <w:p w14:paraId="54E55762" w14:textId="77777777" w:rsidR="00122D48" w:rsidRDefault="00122D48" w:rsidP="00E72441">
            <w:pPr>
              <w:jc w:val="center"/>
              <w:rPr>
                <w:rFonts w:ascii="Abadi" w:hAnsi="Abadi"/>
              </w:rPr>
            </w:pPr>
            <w:r w:rsidRPr="00706173">
              <w:rPr>
                <w:rFonts w:ascii="Abadi" w:hAnsi="Abadi"/>
              </w:rPr>
              <w:t>Number</w:t>
            </w:r>
            <w:r>
              <w:rPr>
                <w:rFonts w:ascii="Abadi" w:hAnsi="Abadi"/>
              </w:rPr>
              <w:t xml:space="preserve">: </w:t>
            </w:r>
            <w:r w:rsidRPr="00706173">
              <w:rPr>
                <w:rFonts w:ascii="Abadi" w:hAnsi="Abadi"/>
              </w:rPr>
              <w:t>FRACTIONS A</w:t>
            </w:r>
          </w:p>
          <w:p w14:paraId="6FE89061" w14:textId="77777777" w:rsidR="003A3BA7" w:rsidRDefault="003A3BA7" w:rsidP="00E72441">
            <w:pPr>
              <w:jc w:val="center"/>
              <w:rPr>
                <w:rFonts w:ascii="Abadi" w:hAnsi="Abadi"/>
              </w:rPr>
            </w:pPr>
          </w:p>
          <w:p w14:paraId="3117EB19" w14:textId="1BAE7E5E" w:rsidR="003A3BA7" w:rsidRPr="00706173" w:rsidRDefault="003A3BA7" w:rsidP="00687385">
            <w:pPr>
              <w:rPr>
                <w:rFonts w:ascii="Abadi" w:hAnsi="Abad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71EABF7" w14:textId="77777777" w:rsidR="00122D48" w:rsidRPr="00706173" w:rsidRDefault="00122D48" w:rsidP="61F81CEE">
            <w:pPr>
              <w:jc w:val="center"/>
              <w:rPr>
                <w:rFonts w:ascii="Abadi" w:hAnsi="Abadi"/>
                <w:sz w:val="16"/>
                <w:szCs w:val="16"/>
              </w:rPr>
            </w:pPr>
            <w:r w:rsidRPr="61F81CEE">
              <w:rPr>
                <w:rFonts w:ascii="Abadi" w:hAnsi="Abadi"/>
                <w:sz w:val="16"/>
                <w:szCs w:val="16"/>
              </w:rPr>
              <w:t xml:space="preserve">Year 6: 2024 </w:t>
            </w:r>
          </w:p>
          <w:p w14:paraId="5D37BEE9" w14:textId="77777777" w:rsidR="00122D48" w:rsidRPr="00706173" w:rsidRDefault="00122D48" w:rsidP="61F81CEE">
            <w:pPr>
              <w:jc w:val="center"/>
              <w:rPr>
                <w:rFonts w:ascii="Abadi" w:hAnsi="Abadi"/>
                <w:sz w:val="16"/>
                <w:szCs w:val="16"/>
              </w:rPr>
            </w:pPr>
            <w:r w:rsidRPr="61F81CEE">
              <w:rPr>
                <w:rFonts w:ascii="Abadi" w:hAnsi="Abadi"/>
                <w:sz w:val="16"/>
                <w:szCs w:val="16"/>
              </w:rPr>
              <w:t>SATs</w:t>
            </w:r>
          </w:p>
          <w:p w14:paraId="1DF285DD" w14:textId="77777777" w:rsidR="00122D48" w:rsidRPr="00706173" w:rsidRDefault="00122D48" w:rsidP="61F81CEE">
            <w:pPr>
              <w:jc w:val="center"/>
              <w:rPr>
                <w:rFonts w:ascii="Abadi" w:hAnsi="Abadi"/>
                <w:sz w:val="16"/>
                <w:szCs w:val="16"/>
              </w:rPr>
            </w:pPr>
          </w:p>
          <w:p w14:paraId="2681BC17" w14:textId="2027F9BB" w:rsidR="00122D48" w:rsidRPr="00706173" w:rsidRDefault="00122D48" w:rsidP="61F81CEE">
            <w:pPr>
              <w:jc w:val="center"/>
              <w:rPr>
                <w:rFonts w:ascii="Abadi" w:hAnsi="Abadi"/>
                <w:sz w:val="16"/>
                <w:szCs w:val="16"/>
              </w:rPr>
            </w:pPr>
            <w:r w:rsidRPr="61F81CEE">
              <w:rPr>
                <w:rFonts w:ascii="Abadi" w:hAnsi="Abadi"/>
                <w:sz w:val="16"/>
                <w:szCs w:val="16"/>
              </w:rPr>
              <w:t>Year 5: Autumn</w:t>
            </w:r>
          </w:p>
          <w:p w14:paraId="58DEED3C" w14:textId="5B265F7F" w:rsidR="00122D48" w:rsidRPr="00706173" w:rsidRDefault="00122D48" w:rsidP="61F81CEE">
            <w:pPr>
              <w:jc w:val="center"/>
              <w:rPr>
                <w:rFonts w:ascii="Abadi" w:hAnsi="Abadi"/>
                <w:sz w:val="16"/>
                <w:szCs w:val="16"/>
              </w:rPr>
            </w:pPr>
            <w:r w:rsidRPr="61F81CEE">
              <w:rPr>
                <w:rFonts w:ascii="Abadi" w:hAnsi="Abadi"/>
                <w:sz w:val="16"/>
                <w:szCs w:val="16"/>
              </w:rPr>
              <w:t xml:space="preserve"> NFER</w:t>
            </w:r>
          </w:p>
          <w:p w14:paraId="6EC07968" w14:textId="28E81A44" w:rsidR="00122D48" w:rsidRPr="00706173" w:rsidRDefault="00122D48" w:rsidP="61F81CEE">
            <w:pPr>
              <w:jc w:val="center"/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8D08D" w:themeFill="accent6" w:themeFillTint="99"/>
          </w:tcPr>
          <w:p w14:paraId="65AA7629" w14:textId="77777777" w:rsidR="00122D48" w:rsidRDefault="00122D48" w:rsidP="61F81CEE">
            <w:pPr>
              <w:jc w:val="center"/>
              <w:rPr>
                <w:rFonts w:ascii="Abadi" w:hAnsi="Abadi"/>
              </w:rPr>
            </w:pPr>
            <w:r w:rsidRPr="61F81CEE">
              <w:rPr>
                <w:rFonts w:ascii="Abadi" w:hAnsi="Abadi"/>
              </w:rPr>
              <w:t>Number:</w:t>
            </w:r>
          </w:p>
          <w:p w14:paraId="765940E8" w14:textId="77777777" w:rsidR="00122D48" w:rsidRDefault="00122D48" w:rsidP="61F81CEE">
            <w:pPr>
              <w:jc w:val="center"/>
              <w:rPr>
                <w:rFonts w:ascii="Abadi" w:hAnsi="Abadi"/>
              </w:rPr>
            </w:pPr>
            <w:r w:rsidRPr="61F81CEE">
              <w:rPr>
                <w:rFonts w:ascii="Abadi" w:hAnsi="Abadi"/>
                <w:sz w:val="18"/>
                <w:szCs w:val="18"/>
              </w:rPr>
              <w:t xml:space="preserve">MULTIPLICATION </w:t>
            </w:r>
            <w:r w:rsidRPr="61F81CEE">
              <w:rPr>
                <w:rFonts w:ascii="Abadi" w:hAnsi="Abadi"/>
                <w:sz w:val="20"/>
                <w:szCs w:val="20"/>
              </w:rPr>
              <w:t>&amp; DIVISION B</w:t>
            </w:r>
          </w:p>
          <w:p w14:paraId="21B54B55" w14:textId="2923E8DC" w:rsidR="00122D48" w:rsidRDefault="00122D48" w:rsidP="61F81CEE">
            <w:pPr>
              <w:jc w:val="center"/>
              <w:rPr>
                <w:rFonts w:ascii="Abadi" w:hAnsi="Abadi"/>
                <w:sz w:val="20"/>
                <w:szCs w:val="20"/>
              </w:rPr>
            </w:pPr>
          </w:p>
          <w:p w14:paraId="620D3EF2" w14:textId="1E6DCA12" w:rsidR="00122D48" w:rsidRDefault="00122D48" w:rsidP="61F81CEE">
            <w:pPr>
              <w:jc w:val="center"/>
              <w:rPr>
                <w:rFonts w:ascii="Abadi" w:hAnsi="Abadi"/>
                <w:sz w:val="20"/>
                <w:szCs w:val="20"/>
                <w:highlight w:val="yellow"/>
              </w:rPr>
            </w:pPr>
          </w:p>
          <w:p w14:paraId="3D5C9A4D" w14:textId="6CCD84BD" w:rsidR="00122D48" w:rsidRDefault="00122D48" w:rsidP="61F81CEE">
            <w:pPr>
              <w:jc w:val="center"/>
              <w:rPr>
                <w:rFonts w:ascii="Abadi" w:hAnsi="Abadi"/>
              </w:rPr>
            </w:pPr>
          </w:p>
        </w:tc>
        <w:tc>
          <w:tcPr>
            <w:tcW w:w="771" w:type="dxa"/>
            <w:shd w:val="clear" w:color="auto" w:fill="FFD966" w:themeFill="accent4" w:themeFillTint="99"/>
            <w:textDirection w:val="btLr"/>
          </w:tcPr>
          <w:p w14:paraId="68FE7600" w14:textId="77777777" w:rsidR="00122D48" w:rsidRPr="008A06AD" w:rsidRDefault="00122D48" w:rsidP="008A06AD">
            <w:pPr>
              <w:ind w:left="113" w:right="113"/>
              <w:jc w:val="center"/>
              <w:rPr>
                <w:rFonts w:ascii="Abadi" w:hAnsi="Abadi"/>
                <w:color w:val="000000" w:themeColor="text1"/>
                <w:sz w:val="20"/>
              </w:rPr>
            </w:pPr>
            <w:r w:rsidRPr="008A06AD">
              <w:rPr>
                <w:rFonts w:ascii="Abadi" w:hAnsi="Abadi"/>
                <w:color w:val="000000" w:themeColor="text1"/>
                <w:sz w:val="20"/>
              </w:rPr>
              <w:t>Number:</w:t>
            </w:r>
          </w:p>
          <w:p w14:paraId="0501DB82" w14:textId="77777777" w:rsidR="00122D48" w:rsidRPr="00706173" w:rsidRDefault="00122D48" w:rsidP="008A06AD">
            <w:pPr>
              <w:ind w:left="113" w:right="113"/>
              <w:jc w:val="center"/>
              <w:rPr>
                <w:rFonts w:ascii="Abadi" w:hAnsi="Abadi"/>
              </w:rPr>
            </w:pPr>
            <w:r w:rsidRPr="008A06AD">
              <w:rPr>
                <w:rFonts w:ascii="Abadi" w:hAnsi="Abadi"/>
                <w:color w:val="000000" w:themeColor="text1"/>
                <w:sz w:val="20"/>
              </w:rPr>
              <w:t>FRACTIONS B</w:t>
            </w:r>
          </w:p>
        </w:tc>
      </w:tr>
    </w:tbl>
    <w:p w14:paraId="703D83A3" w14:textId="77777777" w:rsidR="008113CD" w:rsidRDefault="008113C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134"/>
        <w:gridCol w:w="992"/>
        <w:gridCol w:w="1135"/>
        <w:gridCol w:w="992"/>
        <w:gridCol w:w="1134"/>
        <w:gridCol w:w="993"/>
        <w:gridCol w:w="1133"/>
        <w:gridCol w:w="992"/>
        <w:gridCol w:w="1134"/>
        <w:gridCol w:w="993"/>
        <w:gridCol w:w="1134"/>
        <w:gridCol w:w="993"/>
      </w:tblGrid>
      <w:tr w:rsidR="001D4830" w:rsidRPr="001D4830" w14:paraId="61D8862F" w14:textId="77777777" w:rsidTr="61F81CEE">
        <w:tc>
          <w:tcPr>
            <w:tcW w:w="562" w:type="dxa"/>
            <w:vMerge w:val="restart"/>
          </w:tcPr>
          <w:p w14:paraId="02EFEB52" w14:textId="77777777" w:rsidR="001D4830" w:rsidRPr="006C46BB" w:rsidRDefault="001D4830" w:rsidP="00323419">
            <w:pPr>
              <w:ind w:left="113" w:right="113"/>
              <w:rPr>
                <w:rFonts w:ascii="Abadi" w:hAnsi="Abadi"/>
                <w:b/>
              </w:rPr>
            </w:pPr>
            <w:r w:rsidRPr="006C46BB">
              <w:rPr>
                <w:rFonts w:ascii="Abadi" w:hAnsi="Abadi"/>
                <w:b/>
              </w:rPr>
              <w:t>S</w:t>
            </w:r>
          </w:p>
          <w:p w14:paraId="492359DE" w14:textId="77777777" w:rsidR="001D4830" w:rsidRPr="006C46BB" w:rsidRDefault="001D4830" w:rsidP="00323419">
            <w:pPr>
              <w:ind w:left="113" w:right="113"/>
              <w:rPr>
                <w:rFonts w:ascii="Abadi" w:hAnsi="Abadi"/>
                <w:b/>
              </w:rPr>
            </w:pPr>
            <w:r w:rsidRPr="006C46BB">
              <w:rPr>
                <w:rFonts w:ascii="Abadi" w:hAnsi="Abadi"/>
                <w:b/>
              </w:rPr>
              <w:t>P</w:t>
            </w:r>
          </w:p>
          <w:p w14:paraId="6C3B7283" w14:textId="77777777" w:rsidR="001D4830" w:rsidRPr="006C46BB" w:rsidRDefault="001D4830" w:rsidP="00323419">
            <w:pPr>
              <w:ind w:left="113" w:right="113"/>
              <w:rPr>
                <w:rFonts w:ascii="Abadi" w:hAnsi="Abadi"/>
                <w:b/>
              </w:rPr>
            </w:pPr>
            <w:r w:rsidRPr="006C46BB">
              <w:rPr>
                <w:rFonts w:ascii="Abadi" w:hAnsi="Abadi"/>
                <w:b/>
              </w:rPr>
              <w:t>R</w:t>
            </w:r>
          </w:p>
          <w:p w14:paraId="3FA50CC4" w14:textId="77777777" w:rsidR="001D4830" w:rsidRPr="006C46BB" w:rsidRDefault="001D4830" w:rsidP="00323419">
            <w:pPr>
              <w:ind w:left="113" w:right="113"/>
              <w:rPr>
                <w:rFonts w:ascii="Abadi" w:hAnsi="Abadi"/>
                <w:b/>
              </w:rPr>
            </w:pPr>
            <w:r w:rsidRPr="006C46BB">
              <w:rPr>
                <w:rFonts w:ascii="Abadi" w:hAnsi="Abadi"/>
                <w:b/>
              </w:rPr>
              <w:t>I</w:t>
            </w:r>
          </w:p>
          <w:p w14:paraId="39E79ABD" w14:textId="77777777" w:rsidR="001D4830" w:rsidRPr="001D4830" w:rsidRDefault="001D4830" w:rsidP="00323419">
            <w:pPr>
              <w:ind w:left="113" w:right="113"/>
              <w:rPr>
                <w:rFonts w:ascii="Abadi" w:hAnsi="Abadi"/>
              </w:rPr>
            </w:pPr>
            <w:r w:rsidRPr="006C46BB">
              <w:rPr>
                <w:rFonts w:ascii="Abadi" w:hAnsi="Abadi"/>
                <w:b/>
              </w:rPr>
              <w:t>NG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14:paraId="05280ED8" w14:textId="77777777" w:rsidR="001D4830" w:rsidRPr="00706173" w:rsidRDefault="001D4830" w:rsidP="001D4830">
            <w:pPr>
              <w:ind w:left="113" w:right="113"/>
              <w:jc w:val="center"/>
              <w:rPr>
                <w:rFonts w:ascii="Abadi" w:hAnsi="Abadi"/>
                <w:sz w:val="20"/>
              </w:rPr>
            </w:pPr>
            <w:r w:rsidRPr="00706173">
              <w:rPr>
                <w:rFonts w:ascii="Abadi" w:hAnsi="Abadi"/>
                <w:sz w:val="20"/>
              </w:rPr>
              <w:t>Year 5 &amp; 6</w:t>
            </w:r>
          </w:p>
          <w:p w14:paraId="6CCE2133" w14:textId="77777777" w:rsidR="001D4830" w:rsidRPr="001D4830" w:rsidRDefault="001D4830" w:rsidP="001D4830">
            <w:pPr>
              <w:ind w:left="113" w:right="113"/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3ADC8C3A" w14:textId="77777777" w:rsidR="001D4830" w:rsidRPr="001D4830" w:rsidRDefault="001D4830" w:rsidP="00323419">
            <w:pPr>
              <w:jc w:val="center"/>
              <w:rPr>
                <w:rFonts w:ascii="Abadi" w:hAnsi="Abadi"/>
              </w:rPr>
            </w:pPr>
            <w:r w:rsidRPr="001D4830">
              <w:rPr>
                <w:rFonts w:ascii="Abadi" w:hAnsi="Abadi"/>
              </w:rPr>
              <w:t>1</w:t>
            </w:r>
          </w:p>
        </w:tc>
        <w:tc>
          <w:tcPr>
            <w:tcW w:w="992" w:type="dxa"/>
          </w:tcPr>
          <w:p w14:paraId="39FC59B9" w14:textId="77777777" w:rsidR="001D4830" w:rsidRPr="001D4830" w:rsidRDefault="001D4830" w:rsidP="00323419">
            <w:pPr>
              <w:jc w:val="center"/>
              <w:rPr>
                <w:rFonts w:ascii="Abadi" w:hAnsi="Abadi"/>
              </w:rPr>
            </w:pPr>
            <w:r w:rsidRPr="001D4830">
              <w:rPr>
                <w:rFonts w:ascii="Abadi" w:hAnsi="Abadi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10AE114" w14:textId="77777777" w:rsidR="001D4830" w:rsidRPr="001D4830" w:rsidRDefault="001D4830" w:rsidP="00323419">
            <w:pPr>
              <w:jc w:val="center"/>
              <w:rPr>
                <w:rFonts w:ascii="Abadi" w:hAnsi="Abadi"/>
              </w:rPr>
            </w:pPr>
            <w:r w:rsidRPr="001D4830">
              <w:rPr>
                <w:rFonts w:ascii="Abadi" w:hAnsi="Abadi"/>
              </w:rPr>
              <w:t>3</w:t>
            </w:r>
          </w:p>
        </w:tc>
        <w:tc>
          <w:tcPr>
            <w:tcW w:w="992" w:type="dxa"/>
          </w:tcPr>
          <w:p w14:paraId="3969920F" w14:textId="77777777" w:rsidR="001D4830" w:rsidRPr="001D4830" w:rsidRDefault="001D4830" w:rsidP="00323419">
            <w:pPr>
              <w:jc w:val="center"/>
              <w:rPr>
                <w:rFonts w:ascii="Abadi" w:hAnsi="Abadi"/>
              </w:rPr>
            </w:pPr>
            <w:r w:rsidRPr="001D4830">
              <w:rPr>
                <w:rFonts w:ascii="Abadi" w:hAnsi="Abadi"/>
              </w:rPr>
              <w:t xml:space="preserve">4 </w:t>
            </w:r>
          </w:p>
        </w:tc>
        <w:tc>
          <w:tcPr>
            <w:tcW w:w="1134" w:type="dxa"/>
          </w:tcPr>
          <w:p w14:paraId="22152277" w14:textId="77777777" w:rsidR="001D4830" w:rsidRPr="001D4830" w:rsidRDefault="001D4830" w:rsidP="00323419">
            <w:pPr>
              <w:jc w:val="center"/>
              <w:rPr>
                <w:rFonts w:ascii="Abadi" w:hAnsi="Abadi"/>
              </w:rPr>
            </w:pPr>
            <w:r w:rsidRPr="001D4830">
              <w:rPr>
                <w:rFonts w:ascii="Abadi" w:hAnsi="Abadi"/>
              </w:rPr>
              <w:t xml:space="preserve">5 </w:t>
            </w:r>
          </w:p>
        </w:tc>
        <w:tc>
          <w:tcPr>
            <w:tcW w:w="993" w:type="dxa"/>
          </w:tcPr>
          <w:p w14:paraId="1FD800FB" w14:textId="77777777" w:rsidR="001D4830" w:rsidRPr="001D4830" w:rsidRDefault="001D4830" w:rsidP="00323419">
            <w:pPr>
              <w:jc w:val="center"/>
              <w:rPr>
                <w:rFonts w:ascii="Abadi" w:hAnsi="Abadi"/>
              </w:rPr>
            </w:pPr>
            <w:r w:rsidRPr="001D4830">
              <w:rPr>
                <w:rFonts w:ascii="Abadi" w:hAnsi="Abadi"/>
              </w:rPr>
              <w:t xml:space="preserve">6 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CAA572E" w14:textId="77777777" w:rsidR="001D4830" w:rsidRPr="001D4830" w:rsidRDefault="001D4830" w:rsidP="00323419">
            <w:pPr>
              <w:jc w:val="center"/>
              <w:rPr>
                <w:rFonts w:ascii="Abadi" w:hAnsi="Abadi"/>
              </w:rPr>
            </w:pPr>
            <w:r w:rsidRPr="001D4830">
              <w:rPr>
                <w:rFonts w:ascii="Abadi" w:hAnsi="Abadi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DF49D0" w14:textId="77777777" w:rsidR="001D4830" w:rsidRPr="001D4830" w:rsidRDefault="001D4830" w:rsidP="00323419">
            <w:pPr>
              <w:jc w:val="center"/>
              <w:rPr>
                <w:rFonts w:ascii="Abadi" w:hAnsi="Abadi"/>
              </w:rPr>
            </w:pPr>
            <w:r w:rsidRPr="001D4830">
              <w:rPr>
                <w:rFonts w:ascii="Abadi" w:hAnsi="Abadi"/>
              </w:rPr>
              <w:t>8</w:t>
            </w:r>
          </w:p>
        </w:tc>
        <w:tc>
          <w:tcPr>
            <w:tcW w:w="1134" w:type="dxa"/>
          </w:tcPr>
          <w:p w14:paraId="2A1FA30E" w14:textId="77777777" w:rsidR="001D4830" w:rsidRPr="001D4830" w:rsidRDefault="001D4830" w:rsidP="00323419">
            <w:pPr>
              <w:jc w:val="center"/>
              <w:rPr>
                <w:rFonts w:ascii="Abadi" w:hAnsi="Abadi"/>
              </w:rPr>
            </w:pPr>
            <w:r w:rsidRPr="001D4830">
              <w:rPr>
                <w:rFonts w:ascii="Abadi" w:hAnsi="Abadi"/>
              </w:rPr>
              <w:t>9</w:t>
            </w:r>
          </w:p>
        </w:tc>
        <w:tc>
          <w:tcPr>
            <w:tcW w:w="993" w:type="dxa"/>
          </w:tcPr>
          <w:p w14:paraId="1ABF188B" w14:textId="77777777" w:rsidR="001D4830" w:rsidRPr="001D4830" w:rsidRDefault="001D4830" w:rsidP="00323419">
            <w:pPr>
              <w:jc w:val="center"/>
              <w:rPr>
                <w:rFonts w:ascii="Abadi" w:hAnsi="Abadi"/>
              </w:rPr>
            </w:pPr>
            <w:r w:rsidRPr="001D4830">
              <w:rPr>
                <w:rFonts w:ascii="Abadi" w:hAnsi="Abadi"/>
              </w:rPr>
              <w:t>10</w:t>
            </w:r>
          </w:p>
        </w:tc>
        <w:tc>
          <w:tcPr>
            <w:tcW w:w="1134" w:type="dxa"/>
          </w:tcPr>
          <w:p w14:paraId="301D58C6" w14:textId="77777777" w:rsidR="001D4830" w:rsidRPr="001D4830" w:rsidRDefault="001D4830" w:rsidP="00323419">
            <w:pPr>
              <w:jc w:val="center"/>
              <w:rPr>
                <w:rFonts w:ascii="Abadi" w:hAnsi="Abadi"/>
              </w:rPr>
            </w:pPr>
            <w:r w:rsidRPr="001D4830">
              <w:rPr>
                <w:rFonts w:ascii="Abadi" w:hAnsi="Abadi"/>
              </w:rPr>
              <w:t>11</w:t>
            </w:r>
          </w:p>
        </w:tc>
        <w:tc>
          <w:tcPr>
            <w:tcW w:w="993" w:type="dxa"/>
          </w:tcPr>
          <w:p w14:paraId="70E37A52" w14:textId="77777777" w:rsidR="001D4830" w:rsidRPr="001D4830" w:rsidRDefault="001D4830" w:rsidP="00323419">
            <w:pPr>
              <w:jc w:val="center"/>
              <w:rPr>
                <w:rFonts w:ascii="Abadi" w:hAnsi="Abadi"/>
              </w:rPr>
            </w:pPr>
            <w:r w:rsidRPr="001D4830">
              <w:rPr>
                <w:rFonts w:ascii="Abadi" w:hAnsi="Abadi"/>
              </w:rPr>
              <w:t>12</w:t>
            </w:r>
          </w:p>
        </w:tc>
      </w:tr>
      <w:tr w:rsidR="00545A9A" w:rsidRPr="001D4830" w14:paraId="2C09CAA8" w14:textId="77777777" w:rsidTr="61F81CEE">
        <w:tc>
          <w:tcPr>
            <w:tcW w:w="562" w:type="dxa"/>
            <w:vMerge/>
          </w:tcPr>
          <w:p w14:paraId="4AA0B694" w14:textId="77777777" w:rsidR="00545A9A" w:rsidRPr="001D4830" w:rsidRDefault="00545A9A" w:rsidP="00545A9A">
            <w:pPr>
              <w:ind w:left="113" w:right="113"/>
              <w:rPr>
                <w:rFonts w:ascii="Abadi" w:hAnsi="Abadi"/>
              </w:rPr>
            </w:pPr>
          </w:p>
        </w:tc>
        <w:tc>
          <w:tcPr>
            <w:tcW w:w="567" w:type="dxa"/>
            <w:vMerge/>
          </w:tcPr>
          <w:p w14:paraId="12892F20" w14:textId="77777777" w:rsidR="00545A9A" w:rsidRPr="001D4830" w:rsidRDefault="00545A9A" w:rsidP="00545A9A">
            <w:pPr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33E18C8F" w14:textId="77777777" w:rsidR="00545A9A" w:rsidRPr="001D4830" w:rsidRDefault="00545A9A" w:rsidP="00545A9A">
            <w:pPr>
              <w:jc w:val="center"/>
              <w:rPr>
                <w:rFonts w:ascii="Abadi" w:hAnsi="Abadi"/>
                <w:sz w:val="18"/>
              </w:rPr>
            </w:pPr>
            <w:r w:rsidRPr="001D4830">
              <w:rPr>
                <w:rFonts w:ascii="Abadi" w:hAnsi="Abadi"/>
                <w:sz w:val="18"/>
              </w:rPr>
              <w:t>Steps</w:t>
            </w:r>
            <w:r>
              <w:rPr>
                <w:rFonts w:ascii="Abadi" w:hAnsi="Abadi"/>
                <w:sz w:val="18"/>
              </w:rPr>
              <w:t xml:space="preserve"> 5 - 8</w:t>
            </w:r>
          </w:p>
          <w:p w14:paraId="6EDA0AAF" w14:textId="77777777" w:rsidR="00545A9A" w:rsidRPr="001D4830" w:rsidRDefault="00545A9A" w:rsidP="00545A9A">
            <w:pPr>
              <w:jc w:val="center"/>
              <w:rPr>
                <w:rFonts w:ascii="Abadi" w:hAnsi="Abadi"/>
                <w:sz w:val="16"/>
              </w:rPr>
            </w:pPr>
            <w:r w:rsidRPr="001D4830">
              <w:rPr>
                <w:rFonts w:ascii="Abadi" w:hAnsi="Abadi"/>
                <w:color w:val="FF0000"/>
                <w:sz w:val="14"/>
              </w:rPr>
              <w:t>+ training day</w:t>
            </w:r>
          </w:p>
        </w:tc>
        <w:tc>
          <w:tcPr>
            <w:tcW w:w="992" w:type="dxa"/>
          </w:tcPr>
          <w:p w14:paraId="3DD8D961" w14:textId="77777777" w:rsidR="00545A9A" w:rsidRDefault="00545A9A" w:rsidP="00545A9A">
            <w:pPr>
              <w:jc w:val="center"/>
              <w:rPr>
                <w:rFonts w:ascii="Abadi" w:hAnsi="Abadi"/>
                <w:sz w:val="18"/>
              </w:rPr>
            </w:pPr>
            <w:r w:rsidRPr="001D4830">
              <w:rPr>
                <w:rFonts w:ascii="Abadi" w:hAnsi="Abadi"/>
                <w:sz w:val="18"/>
              </w:rPr>
              <w:t>Steps</w:t>
            </w:r>
          </w:p>
          <w:p w14:paraId="4318372E" w14:textId="77777777" w:rsidR="00545A9A" w:rsidRPr="001D4830" w:rsidRDefault="00545A9A" w:rsidP="00545A9A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1 - 5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309AA7E" w14:textId="77777777" w:rsidR="00545A9A" w:rsidRPr="001D4830" w:rsidRDefault="00545A9A" w:rsidP="00545A9A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Steps 6 – 8 + recap</w:t>
            </w:r>
          </w:p>
        </w:tc>
        <w:tc>
          <w:tcPr>
            <w:tcW w:w="992" w:type="dxa"/>
          </w:tcPr>
          <w:p w14:paraId="74DE61E3" w14:textId="77777777" w:rsidR="00545A9A" w:rsidRPr="001D4830" w:rsidRDefault="00545A9A" w:rsidP="00545A9A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Steps 1 - 5</w:t>
            </w:r>
          </w:p>
        </w:tc>
        <w:tc>
          <w:tcPr>
            <w:tcW w:w="1134" w:type="dxa"/>
          </w:tcPr>
          <w:p w14:paraId="0351F86F" w14:textId="7C84A0D5" w:rsidR="00545A9A" w:rsidRPr="001D4830" w:rsidRDefault="02FBEE50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61F81CEE">
              <w:rPr>
                <w:rFonts w:ascii="Abadi" w:hAnsi="Abadi"/>
                <w:sz w:val="18"/>
                <w:szCs w:val="18"/>
              </w:rPr>
              <w:t>Steps 6</w:t>
            </w:r>
            <w:r w:rsidR="397CCB51" w:rsidRPr="61F81CEE">
              <w:rPr>
                <w:rFonts w:ascii="Abadi" w:hAnsi="Abadi"/>
                <w:sz w:val="18"/>
                <w:szCs w:val="18"/>
              </w:rPr>
              <w:t xml:space="preserve"> – </w:t>
            </w:r>
            <w:r w:rsidRPr="61F81CEE">
              <w:rPr>
                <w:rFonts w:ascii="Abadi" w:hAnsi="Abadi"/>
                <w:sz w:val="18"/>
                <w:szCs w:val="18"/>
              </w:rPr>
              <w:t>10</w:t>
            </w:r>
          </w:p>
          <w:p w14:paraId="125E3190" w14:textId="21D9C48F" w:rsidR="00545A9A" w:rsidRPr="001D4830" w:rsidRDefault="397CCB51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61F81CEE">
              <w:rPr>
                <w:rFonts w:ascii="Abadi" w:hAnsi="Abadi"/>
                <w:sz w:val="18"/>
                <w:szCs w:val="18"/>
              </w:rPr>
              <w:t>Number day</w:t>
            </w:r>
          </w:p>
        </w:tc>
        <w:tc>
          <w:tcPr>
            <w:tcW w:w="993" w:type="dxa"/>
          </w:tcPr>
          <w:p w14:paraId="42A00A99" w14:textId="77777777" w:rsidR="00545A9A" w:rsidRPr="001D4830" w:rsidRDefault="002B6BC2" w:rsidP="002B6BC2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Steps 1, 2, 6, 7, 9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0C36CA5" w14:textId="77777777" w:rsidR="002B6BC2" w:rsidRDefault="002B6BC2" w:rsidP="00545A9A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 xml:space="preserve">Steps </w:t>
            </w:r>
          </w:p>
          <w:p w14:paraId="342BC059" w14:textId="77777777" w:rsidR="00545A9A" w:rsidRPr="001D4830" w:rsidRDefault="002B6BC2" w:rsidP="00545A9A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10 - 14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1CF28E" w14:textId="2F6A5034" w:rsidR="00545A9A" w:rsidRPr="001D4830" w:rsidRDefault="02FBEE50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61F81CEE">
              <w:rPr>
                <w:rFonts w:ascii="Abadi" w:hAnsi="Abadi"/>
                <w:sz w:val="18"/>
                <w:szCs w:val="18"/>
              </w:rPr>
              <w:t>Steps 1</w:t>
            </w:r>
            <w:r w:rsidR="5966A92C" w:rsidRPr="61F81CEE">
              <w:rPr>
                <w:rFonts w:ascii="Abadi" w:hAnsi="Abadi"/>
                <w:sz w:val="18"/>
                <w:szCs w:val="18"/>
              </w:rPr>
              <w:t xml:space="preserve"> – </w:t>
            </w:r>
            <w:r w:rsidRPr="61F81CEE">
              <w:rPr>
                <w:rFonts w:ascii="Abadi" w:hAnsi="Abadi"/>
                <w:sz w:val="18"/>
                <w:szCs w:val="18"/>
              </w:rPr>
              <w:t>5</w:t>
            </w:r>
          </w:p>
          <w:p w14:paraId="0D7ED7F9" w14:textId="6F3E6129" w:rsidR="00545A9A" w:rsidRPr="001D4830" w:rsidRDefault="00545A9A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72106CA" w14:textId="7D3778AA" w:rsidR="00545A9A" w:rsidRPr="001D4830" w:rsidRDefault="5DAB247A" w:rsidP="61F81CEE">
            <w:pPr>
              <w:jc w:val="center"/>
              <w:rPr>
                <w:rFonts w:ascii="Abadi" w:hAnsi="Abadi"/>
                <w:sz w:val="16"/>
                <w:szCs w:val="16"/>
              </w:rPr>
            </w:pPr>
            <w:r w:rsidRPr="61F81CEE">
              <w:rPr>
                <w:rFonts w:ascii="Abadi" w:hAnsi="Abadi"/>
                <w:sz w:val="16"/>
                <w:szCs w:val="16"/>
              </w:rPr>
              <w:t>Assessment week</w:t>
            </w:r>
          </w:p>
          <w:p w14:paraId="5630236D" w14:textId="4B3F9C5B" w:rsidR="00545A9A" w:rsidRPr="001D4830" w:rsidRDefault="00545A9A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993" w:type="dxa"/>
          </w:tcPr>
          <w:p w14:paraId="00AF308E" w14:textId="6A8C527D" w:rsidR="00545A9A" w:rsidRPr="001D4830" w:rsidRDefault="740182B9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61F81CEE">
              <w:rPr>
                <w:rFonts w:ascii="Abadi" w:hAnsi="Abadi"/>
                <w:sz w:val="18"/>
                <w:szCs w:val="18"/>
              </w:rPr>
              <w:t>Steps 6 – 10</w:t>
            </w:r>
          </w:p>
          <w:p w14:paraId="0FCC00BD" w14:textId="0DB8D607" w:rsidR="00545A9A" w:rsidRPr="001D4830" w:rsidRDefault="00545A9A" w:rsidP="61F81CEE">
            <w:pPr>
              <w:jc w:val="center"/>
              <w:rPr>
                <w:rFonts w:ascii="Abadi" w:hAnsi="Abadi"/>
                <w:color w:val="FF0000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F5A9322" w14:textId="30D29C5C" w:rsidR="00545A9A" w:rsidRPr="001D4830" w:rsidRDefault="468FDFB9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61F81CEE">
              <w:rPr>
                <w:rFonts w:ascii="Abadi" w:hAnsi="Abadi"/>
                <w:sz w:val="18"/>
                <w:szCs w:val="18"/>
              </w:rPr>
              <w:t xml:space="preserve">Steps </w:t>
            </w:r>
            <w:r w:rsidR="000C5684">
              <w:rPr>
                <w:rFonts w:ascii="Abadi" w:hAnsi="Abadi"/>
                <w:sz w:val="18"/>
                <w:szCs w:val="18"/>
              </w:rPr>
              <w:t>3</w:t>
            </w:r>
            <w:r w:rsidR="284EC132" w:rsidRPr="61F81CEE">
              <w:rPr>
                <w:rFonts w:ascii="Abadi" w:hAnsi="Abadi"/>
                <w:sz w:val="18"/>
                <w:szCs w:val="18"/>
              </w:rPr>
              <w:t xml:space="preserve">– </w:t>
            </w:r>
            <w:r w:rsidRPr="61F81CEE">
              <w:rPr>
                <w:rFonts w:ascii="Abadi" w:hAnsi="Abadi"/>
                <w:sz w:val="18"/>
                <w:szCs w:val="18"/>
              </w:rPr>
              <w:t>5</w:t>
            </w:r>
          </w:p>
          <w:p w14:paraId="20451AF8" w14:textId="0ED709F3" w:rsidR="00545A9A" w:rsidRPr="001D4830" w:rsidRDefault="00545A9A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993" w:type="dxa"/>
          </w:tcPr>
          <w:p w14:paraId="16285A70" w14:textId="77777777" w:rsidR="002B6BC2" w:rsidRDefault="002B6BC2" w:rsidP="00545A9A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 xml:space="preserve">Steps </w:t>
            </w:r>
          </w:p>
          <w:p w14:paraId="09024169" w14:textId="5997A7D2" w:rsidR="00545A9A" w:rsidRPr="001D4830" w:rsidRDefault="000C5684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7,8, </w:t>
            </w:r>
            <w:r w:rsidR="468FDFB9" w:rsidRPr="61F81CEE">
              <w:rPr>
                <w:rFonts w:ascii="Abadi" w:hAnsi="Abadi"/>
                <w:sz w:val="18"/>
                <w:szCs w:val="18"/>
              </w:rPr>
              <w:t>9, 14</w:t>
            </w:r>
          </w:p>
          <w:p w14:paraId="252232F6" w14:textId="075132F2" w:rsidR="00545A9A" w:rsidRPr="001D4830" w:rsidRDefault="3D734BCC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61F81CEE">
              <w:rPr>
                <w:rFonts w:ascii="Abadi" w:hAnsi="Abadi"/>
                <w:sz w:val="18"/>
                <w:szCs w:val="18"/>
              </w:rPr>
              <w:t>PGL</w:t>
            </w:r>
          </w:p>
        </w:tc>
      </w:tr>
      <w:tr w:rsidR="00881AB1" w:rsidRPr="001D4830" w14:paraId="23723F82" w14:textId="77777777" w:rsidTr="61F81CEE">
        <w:trPr>
          <w:cantSplit/>
          <w:trHeight w:val="1517"/>
        </w:trPr>
        <w:tc>
          <w:tcPr>
            <w:tcW w:w="562" w:type="dxa"/>
            <w:vMerge/>
            <w:textDirection w:val="btLr"/>
          </w:tcPr>
          <w:p w14:paraId="0EB046DB" w14:textId="77777777" w:rsidR="00881AB1" w:rsidRPr="001D4830" w:rsidRDefault="00881AB1" w:rsidP="00545A9A">
            <w:pPr>
              <w:ind w:left="113" w:right="113"/>
              <w:rPr>
                <w:rFonts w:ascii="Abadi" w:hAnsi="Abadi"/>
              </w:rPr>
            </w:pPr>
          </w:p>
        </w:tc>
        <w:tc>
          <w:tcPr>
            <w:tcW w:w="567" w:type="dxa"/>
            <w:vMerge/>
          </w:tcPr>
          <w:p w14:paraId="1B9AFF66" w14:textId="77777777" w:rsidR="00881AB1" w:rsidRPr="001D4830" w:rsidRDefault="00881AB1" w:rsidP="00545A9A">
            <w:pPr>
              <w:rPr>
                <w:rFonts w:ascii="Abadi" w:hAnsi="Abadi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FFD966" w:themeFill="accent4" w:themeFillTint="99"/>
            <w:textDirection w:val="btLr"/>
          </w:tcPr>
          <w:p w14:paraId="2444BC9B" w14:textId="77777777" w:rsidR="00881AB1" w:rsidRPr="001D4830" w:rsidRDefault="00881AB1" w:rsidP="00545A9A">
            <w:pPr>
              <w:ind w:left="113" w:right="113"/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Number: FRACTIONS B</w:t>
            </w:r>
          </w:p>
        </w:tc>
        <w:tc>
          <w:tcPr>
            <w:tcW w:w="2127" w:type="dxa"/>
            <w:gridSpan w:val="2"/>
            <w:shd w:val="clear" w:color="auto" w:fill="FF3399"/>
          </w:tcPr>
          <w:p w14:paraId="7C0443E5" w14:textId="77777777" w:rsidR="00881AB1" w:rsidRDefault="00881AB1" w:rsidP="00545A9A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Number:</w:t>
            </w:r>
          </w:p>
          <w:p w14:paraId="4AADB43B" w14:textId="77777777" w:rsidR="00881AB1" w:rsidRPr="001D4830" w:rsidRDefault="00881AB1" w:rsidP="00545A9A">
            <w:pPr>
              <w:jc w:val="center"/>
              <w:rPr>
                <w:rFonts w:ascii="Abadi" w:hAnsi="Abadi"/>
                <w:color w:val="000000" w:themeColor="text1"/>
              </w:rPr>
            </w:pPr>
            <w:r>
              <w:rPr>
                <w:rFonts w:ascii="Abadi" w:hAnsi="Abadi"/>
              </w:rPr>
              <w:t>DECIMALS A</w:t>
            </w:r>
          </w:p>
        </w:tc>
        <w:tc>
          <w:tcPr>
            <w:tcW w:w="2126" w:type="dxa"/>
            <w:gridSpan w:val="2"/>
            <w:shd w:val="clear" w:color="auto" w:fill="FF0000"/>
          </w:tcPr>
          <w:p w14:paraId="04E82802" w14:textId="77777777" w:rsidR="00881AB1" w:rsidRDefault="00881AB1" w:rsidP="00545A9A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Geometry: </w:t>
            </w:r>
          </w:p>
          <w:p w14:paraId="59538FC5" w14:textId="77777777" w:rsidR="00881AB1" w:rsidRPr="001D4830" w:rsidRDefault="00881AB1" w:rsidP="00545A9A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AREA, PERIMETER AND VOLUME</w:t>
            </w:r>
          </w:p>
        </w:tc>
        <w:tc>
          <w:tcPr>
            <w:tcW w:w="2126" w:type="dxa"/>
            <w:gridSpan w:val="2"/>
            <w:shd w:val="clear" w:color="auto" w:fill="FF3399"/>
          </w:tcPr>
          <w:p w14:paraId="75BF577F" w14:textId="77777777" w:rsidR="00881AB1" w:rsidRDefault="00881AB1" w:rsidP="00545A9A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NUMBER: </w:t>
            </w:r>
          </w:p>
          <w:p w14:paraId="488CA8A9" w14:textId="77777777" w:rsidR="00881AB1" w:rsidRPr="001D4830" w:rsidRDefault="00881AB1" w:rsidP="00545A9A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DECIMALS B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14:paraId="572F293E" w14:textId="77777777" w:rsidR="00881AB1" w:rsidRDefault="393E45F7" w:rsidP="61F81CEE">
            <w:pPr>
              <w:jc w:val="center"/>
              <w:rPr>
                <w:rFonts w:ascii="Abadi" w:hAnsi="Abadi"/>
                <w:sz w:val="12"/>
                <w:szCs w:val="12"/>
              </w:rPr>
            </w:pPr>
            <w:r w:rsidRPr="61F81CEE">
              <w:rPr>
                <w:rFonts w:ascii="Abadi" w:hAnsi="Abadi"/>
                <w:sz w:val="12"/>
                <w:szCs w:val="12"/>
              </w:rPr>
              <w:t>Number:</w:t>
            </w:r>
          </w:p>
          <w:p w14:paraId="474E2529" w14:textId="77777777" w:rsidR="00881AB1" w:rsidRPr="001D4830" w:rsidRDefault="393E45F7" w:rsidP="61F81CEE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61F81CEE">
              <w:rPr>
                <w:rFonts w:ascii="Abadi" w:hAnsi="Abadi"/>
                <w:sz w:val="12"/>
                <w:szCs w:val="12"/>
              </w:rPr>
              <w:t>FRACTIONS, DECIMALS &amp; PERCENTAGES</w:t>
            </w:r>
          </w:p>
          <w:p w14:paraId="23A34962" w14:textId="37BBBE14" w:rsidR="61F81CEE" w:rsidRDefault="61F81CEE" w:rsidP="61F81CEE">
            <w:pPr>
              <w:jc w:val="center"/>
              <w:rPr>
                <w:rFonts w:ascii="Abadi" w:hAnsi="Abad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042997" w14:textId="77777777" w:rsidR="17E20E7F" w:rsidRDefault="17E20E7F" w:rsidP="61F81CEE">
            <w:pPr>
              <w:jc w:val="center"/>
              <w:rPr>
                <w:rFonts w:ascii="Abadi" w:hAnsi="Abadi"/>
                <w:sz w:val="16"/>
                <w:szCs w:val="16"/>
              </w:rPr>
            </w:pPr>
            <w:r w:rsidRPr="61F81CEE">
              <w:rPr>
                <w:rFonts w:ascii="Abadi" w:hAnsi="Abadi"/>
                <w:sz w:val="16"/>
                <w:szCs w:val="16"/>
              </w:rPr>
              <w:t xml:space="preserve">Year 6: 2024 </w:t>
            </w:r>
          </w:p>
          <w:p w14:paraId="505AAD6D" w14:textId="77777777" w:rsidR="17E20E7F" w:rsidRDefault="17E20E7F" w:rsidP="61F81CEE">
            <w:pPr>
              <w:jc w:val="center"/>
              <w:rPr>
                <w:rFonts w:ascii="Abadi" w:hAnsi="Abadi"/>
                <w:sz w:val="16"/>
                <w:szCs w:val="16"/>
              </w:rPr>
            </w:pPr>
            <w:r w:rsidRPr="61F81CEE">
              <w:rPr>
                <w:rFonts w:ascii="Abadi" w:hAnsi="Abadi"/>
                <w:sz w:val="16"/>
                <w:szCs w:val="16"/>
              </w:rPr>
              <w:t>SATs</w:t>
            </w:r>
          </w:p>
          <w:p w14:paraId="20E75F3B" w14:textId="77777777" w:rsidR="61F81CEE" w:rsidRDefault="61F81CEE" w:rsidP="61F81CEE">
            <w:pPr>
              <w:jc w:val="center"/>
              <w:rPr>
                <w:rFonts w:ascii="Abadi" w:hAnsi="Abadi"/>
                <w:sz w:val="16"/>
                <w:szCs w:val="16"/>
              </w:rPr>
            </w:pPr>
          </w:p>
          <w:p w14:paraId="1F5B3095" w14:textId="3915FD9E" w:rsidR="17E20E7F" w:rsidRDefault="17E20E7F" w:rsidP="61F81CEE">
            <w:pPr>
              <w:jc w:val="center"/>
              <w:rPr>
                <w:rFonts w:ascii="Abadi" w:hAnsi="Abadi"/>
                <w:sz w:val="16"/>
                <w:szCs w:val="16"/>
              </w:rPr>
            </w:pPr>
            <w:r w:rsidRPr="61F81CEE">
              <w:rPr>
                <w:rFonts w:ascii="Abadi" w:hAnsi="Abadi"/>
                <w:sz w:val="16"/>
                <w:szCs w:val="16"/>
              </w:rPr>
              <w:t>Year 5: Spring NFER</w:t>
            </w:r>
          </w:p>
          <w:p w14:paraId="6ACE93D4" w14:textId="519C6FB4" w:rsidR="61F81CEE" w:rsidRDefault="61F81CEE" w:rsidP="61F81CEE">
            <w:pPr>
              <w:jc w:val="center"/>
              <w:rPr>
                <w:rFonts w:ascii="Abadi" w:hAnsi="Abadi"/>
              </w:rPr>
            </w:pPr>
          </w:p>
        </w:tc>
        <w:tc>
          <w:tcPr>
            <w:tcW w:w="993" w:type="dxa"/>
            <w:shd w:val="clear" w:color="auto" w:fill="FFD966" w:themeFill="accent4" w:themeFillTint="99"/>
          </w:tcPr>
          <w:p w14:paraId="3AF92A1B" w14:textId="77777777" w:rsidR="17E20E7F" w:rsidRDefault="17E20E7F" w:rsidP="61F81CEE">
            <w:pPr>
              <w:jc w:val="center"/>
              <w:rPr>
                <w:rFonts w:ascii="Abadi" w:hAnsi="Abadi"/>
                <w:sz w:val="12"/>
                <w:szCs w:val="12"/>
              </w:rPr>
            </w:pPr>
            <w:r w:rsidRPr="61F81CEE">
              <w:rPr>
                <w:rFonts w:ascii="Abadi" w:hAnsi="Abadi"/>
                <w:sz w:val="12"/>
                <w:szCs w:val="12"/>
              </w:rPr>
              <w:t>Number:</w:t>
            </w:r>
          </w:p>
          <w:p w14:paraId="19FE03BB" w14:textId="77777777" w:rsidR="17E20E7F" w:rsidRDefault="17E20E7F" w:rsidP="61F81CEE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61F81CEE">
              <w:rPr>
                <w:rFonts w:ascii="Abadi" w:hAnsi="Abadi"/>
                <w:sz w:val="12"/>
                <w:szCs w:val="12"/>
              </w:rPr>
              <w:t>FRACTIONS, DECIMALS &amp; PERCENTAGES</w:t>
            </w:r>
          </w:p>
          <w:p w14:paraId="40BAC037" w14:textId="762523EA" w:rsidR="61F81CEE" w:rsidRDefault="61F81CEE" w:rsidP="61F81CEE">
            <w:pPr>
              <w:jc w:val="center"/>
              <w:rPr>
                <w:rFonts w:ascii="Abadi" w:hAnsi="Abadi"/>
              </w:rPr>
            </w:pPr>
          </w:p>
        </w:tc>
        <w:tc>
          <w:tcPr>
            <w:tcW w:w="2127" w:type="dxa"/>
            <w:gridSpan w:val="2"/>
            <w:shd w:val="clear" w:color="auto" w:fill="FF0000"/>
          </w:tcPr>
          <w:p w14:paraId="15E3E265" w14:textId="77777777" w:rsidR="00FB5BFE" w:rsidRDefault="00881AB1" w:rsidP="00545A9A">
            <w:pPr>
              <w:jc w:val="center"/>
              <w:rPr>
                <w:rFonts w:ascii="Abadi" w:hAnsi="Abadi"/>
                <w:sz w:val="18"/>
              </w:rPr>
            </w:pPr>
            <w:r w:rsidRPr="00545A9A">
              <w:rPr>
                <w:rFonts w:ascii="Abadi" w:hAnsi="Abadi"/>
                <w:sz w:val="18"/>
              </w:rPr>
              <w:t xml:space="preserve">Geometry: </w:t>
            </w:r>
          </w:p>
          <w:p w14:paraId="6F9D1A3F" w14:textId="501D322B" w:rsidR="00881AB1" w:rsidRPr="001D4830" w:rsidRDefault="393E45F7" w:rsidP="61F81CEE">
            <w:pPr>
              <w:jc w:val="center"/>
              <w:rPr>
                <w:rFonts w:ascii="Abadi" w:hAnsi="Abadi"/>
              </w:rPr>
            </w:pPr>
            <w:r w:rsidRPr="61F81CEE">
              <w:rPr>
                <w:rFonts w:ascii="Abadi" w:hAnsi="Abadi"/>
              </w:rPr>
              <w:t>SHAPE</w:t>
            </w:r>
          </w:p>
          <w:p w14:paraId="6B10CC08" w14:textId="36A1130B" w:rsidR="00881AB1" w:rsidRPr="001D4830" w:rsidRDefault="00881AB1" w:rsidP="61F81CEE">
            <w:pPr>
              <w:jc w:val="center"/>
              <w:rPr>
                <w:rFonts w:ascii="Abadi" w:hAnsi="Abadi"/>
              </w:rPr>
            </w:pPr>
          </w:p>
          <w:p w14:paraId="6270FBA1" w14:textId="14D6CB02" w:rsidR="00881AB1" w:rsidRPr="001D4830" w:rsidRDefault="00881AB1" w:rsidP="000C5684">
            <w:pPr>
              <w:rPr>
                <w:rFonts w:ascii="Abadi" w:hAnsi="Abadi"/>
                <w:highlight w:val="yellow"/>
              </w:rPr>
            </w:pPr>
          </w:p>
        </w:tc>
      </w:tr>
    </w:tbl>
    <w:p w14:paraId="70FB26E8" w14:textId="77777777" w:rsidR="002C3C5A" w:rsidRDefault="002C3C5A"/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063"/>
        <w:gridCol w:w="1063"/>
        <w:gridCol w:w="1063"/>
        <w:gridCol w:w="1063"/>
        <w:gridCol w:w="1063"/>
        <w:gridCol w:w="1064"/>
        <w:gridCol w:w="1063"/>
        <w:gridCol w:w="1063"/>
        <w:gridCol w:w="1063"/>
        <w:gridCol w:w="1063"/>
        <w:gridCol w:w="1063"/>
        <w:gridCol w:w="1064"/>
      </w:tblGrid>
      <w:tr w:rsidR="006501BC" w:rsidRPr="00AB1E6B" w14:paraId="7E7C1A0C" w14:textId="77777777" w:rsidTr="61F81CEE">
        <w:trPr>
          <w:trHeight w:val="300"/>
        </w:trPr>
        <w:tc>
          <w:tcPr>
            <w:tcW w:w="562" w:type="dxa"/>
            <w:vMerge w:val="restart"/>
          </w:tcPr>
          <w:p w14:paraId="6E107376" w14:textId="77777777" w:rsidR="006501BC" w:rsidRPr="006C46BB" w:rsidRDefault="006501BC" w:rsidP="00323419">
            <w:pPr>
              <w:ind w:left="113" w:right="113"/>
              <w:rPr>
                <w:rFonts w:ascii="Abadi" w:hAnsi="Abadi"/>
                <w:b/>
              </w:rPr>
            </w:pPr>
            <w:r w:rsidRPr="006C46BB">
              <w:rPr>
                <w:rFonts w:ascii="Abadi" w:hAnsi="Abadi"/>
                <w:b/>
              </w:rPr>
              <w:t>SUMMER</w:t>
            </w:r>
          </w:p>
        </w:tc>
        <w:tc>
          <w:tcPr>
            <w:tcW w:w="567" w:type="dxa"/>
            <w:vMerge w:val="restart"/>
            <w:textDirection w:val="btLr"/>
          </w:tcPr>
          <w:p w14:paraId="082A6657" w14:textId="77777777" w:rsidR="00AB1E6B" w:rsidRPr="00AB1E6B" w:rsidRDefault="00AB1E6B" w:rsidP="00AB1E6B">
            <w:pPr>
              <w:ind w:left="113" w:right="113"/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>Year 5 &amp; 6</w:t>
            </w:r>
          </w:p>
          <w:p w14:paraId="5DA4BD71" w14:textId="77777777" w:rsidR="006501BC" w:rsidRPr="00AB1E6B" w:rsidRDefault="006501BC" w:rsidP="006C46BB">
            <w:pPr>
              <w:ind w:left="113" w:right="113"/>
              <w:rPr>
                <w:rFonts w:ascii="Abadi" w:hAnsi="Abadi"/>
              </w:rPr>
            </w:pPr>
          </w:p>
        </w:tc>
        <w:tc>
          <w:tcPr>
            <w:tcW w:w="1063" w:type="dxa"/>
          </w:tcPr>
          <w:p w14:paraId="14048DD7" w14:textId="77777777" w:rsidR="006501BC" w:rsidRPr="00AB1E6B" w:rsidRDefault="006501BC" w:rsidP="00323419">
            <w:pPr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>1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DC23944" w14:textId="77777777" w:rsidR="006501BC" w:rsidRPr="00AB1E6B" w:rsidRDefault="006501BC" w:rsidP="00323419">
            <w:pPr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>2</w:t>
            </w:r>
          </w:p>
        </w:tc>
        <w:tc>
          <w:tcPr>
            <w:tcW w:w="1063" w:type="dxa"/>
          </w:tcPr>
          <w:p w14:paraId="6F1B961B" w14:textId="77777777" w:rsidR="006501BC" w:rsidRPr="00AB1E6B" w:rsidRDefault="006501BC" w:rsidP="00323419">
            <w:pPr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>3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105A70B0" w14:textId="77777777" w:rsidR="006501BC" w:rsidRPr="00AB1E6B" w:rsidRDefault="006501BC" w:rsidP="00323419">
            <w:pPr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>4</w:t>
            </w:r>
          </w:p>
        </w:tc>
        <w:tc>
          <w:tcPr>
            <w:tcW w:w="1063" w:type="dxa"/>
          </w:tcPr>
          <w:p w14:paraId="78A1D28C" w14:textId="77777777" w:rsidR="006501BC" w:rsidRPr="00AB1E6B" w:rsidRDefault="006501BC" w:rsidP="00323419">
            <w:pPr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 xml:space="preserve">5 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7317310E" w14:textId="77777777" w:rsidR="006501BC" w:rsidRPr="00AB1E6B" w:rsidRDefault="006501BC" w:rsidP="00323419">
            <w:pPr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>6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BC1CB03" w14:textId="77777777" w:rsidR="006501BC" w:rsidRPr="00AB1E6B" w:rsidRDefault="006501BC" w:rsidP="00323419">
            <w:pPr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>7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349625B5" w14:textId="77777777" w:rsidR="006501BC" w:rsidRPr="00AB1E6B" w:rsidRDefault="006501BC" w:rsidP="00323419">
            <w:pPr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>8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F314EA4" w14:textId="77777777" w:rsidR="006501BC" w:rsidRPr="00AB1E6B" w:rsidRDefault="006501BC" w:rsidP="00323419">
            <w:pPr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>9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1A2EB22" w14:textId="77777777" w:rsidR="006501BC" w:rsidRPr="00AB1E6B" w:rsidRDefault="006501BC" w:rsidP="00323419">
            <w:pPr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>10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2232D14" w14:textId="77777777" w:rsidR="006501BC" w:rsidRPr="00AB1E6B" w:rsidRDefault="006501BC" w:rsidP="00323419">
            <w:pPr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>11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1A8514CF" w14:textId="77777777" w:rsidR="006501BC" w:rsidRPr="00AB1E6B" w:rsidRDefault="006501BC" w:rsidP="00323419">
            <w:pPr>
              <w:jc w:val="center"/>
              <w:rPr>
                <w:rFonts w:ascii="Abadi" w:hAnsi="Abadi"/>
              </w:rPr>
            </w:pPr>
            <w:r w:rsidRPr="00AB1E6B">
              <w:rPr>
                <w:rFonts w:ascii="Abadi" w:hAnsi="Abadi"/>
              </w:rPr>
              <w:t>12</w:t>
            </w:r>
          </w:p>
        </w:tc>
      </w:tr>
      <w:tr w:rsidR="007D2E87" w:rsidRPr="00AB1E6B" w14:paraId="33EFD3C1" w14:textId="77777777" w:rsidTr="61F81CEE">
        <w:trPr>
          <w:trHeight w:val="300"/>
        </w:trPr>
        <w:tc>
          <w:tcPr>
            <w:tcW w:w="562" w:type="dxa"/>
            <w:vMerge/>
          </w:tcPr>
          <w:p w14:paraId="7A002ED3" w14:textId="77777777" w:rsidR="007D2E87" w:rsidRPr="006C46BB" w:rsidRDefault="007D2E87" w:rsidP="00323419">
            <w:pPr>
              <w:ind w:left="113" w:right="113"/>
              <w:rPr>
                <w:rFonts w:ascii="Abadi" w:hAnsi="Abadi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14:paraId="74114737" w14:textId="77777777" w:rsidR="007D2E87" w:rsidRPr="00AB1E6B" w:rsidRDefault="007D2E87" w:rsidP="00AB1E6B">
            <w:pPr>
              <w:ind w:left="113" w:right="113"/>
              <w:jc w:val="center"/>
              <w:rPr>
                <w:rFonts w:ascii="Abadi" w:hAnsi="Abadi"/>
              </w:rPr>
            </w:pPr>
          </w:p>
        </w:tc>
        <w:tc>
          <w:tcPr>
            <w:tcW w:w="1063" w:type="dxa"/>
          </w:tcPr>
          <w:p w14:paraId="55E5FED7" w14:textId="77777777" w:rsidR="007D2E87" w:rsidRPr="0078687C" w:rsidRDefault="007D2E87" w:rsidP="00323419">
            <w:pPr>
              <w:jc w:val="center"/>
              <w:rPr>
                <w:rFonts w:ascii="Abadi" w:hAnsi="Abadi"/>
                <w:sz w:val="16"/>
              </w:rPr>
            </w:pPr>
            <w:r w:rsidRPr="0078687C">
              <w:rPr>
                <w:rFonts w:ascii="Abadi" w:hAnsi="Abadi"/>
                <w:sz w:val="16"/>
              </w:rPr>
              <w:t>Steps 1 – 4</w:t>
            </w:r>
          </w:p>
          <w:p w14:paraId="736E73AA" w14:textId="66C8704B" w:rsidR="007D2E87" w:rsidRPr="00AB1E6B" w:rsidRDefault="007D2E87" w:rsidP="61F81CEE">
            <w:pPr>
              <w:jc w:val="center"/>
              <w:rPr>
                <w:rFonts w:ascii="Abadi" w:hAnsi="Abadi"/>
                <w:color w:val="FF0000"/>
                <w:sz w:val="16"/>
                <w:szCs w:val="16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F5840BC" w14:textId="77777777" w:rsidR="007D2E87" w:rsidRPr="0078687C" w:rsidRDefault="007D2E87" w:rsidP="00323419">
            <w:pPr>
              <w:jc w:val="center"/>
              <w:rPr>
                <w:rFonts w:ascii="Abadi" w:hAnsi="Abadi"/>
                <w:sz w:val="18"/>
              </w:rPr>
            </w:pPr>
            <w:r w:rsidRPr="0078687C">
              <w:rPr>
                <w:rFonts w:ascii="Abadi" w:hAnsi="Abadi"/>
                <w:sz w:val="18"/>
              </w:rPr>
              <w:t>Steps 1 - 5</w:t>
            </w:r>
          </w:p>
        </w:tc>
        <w:tc>
          <w:tcPr>
            <w:tcW w:w="1063" w:type="dxa"/>
          </w:tcPr>
          <w:p w14:paraId="1925A8C7" w14:textId="2D3839F5" w:rsidR="007D2E87" w:rsidRPr="0078687C" w:rsidRDefault="1AA039BF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61F81CEE">
              <w:rPr>
                <w:rFonts w:ascii="Abadi" w:hAnsi="Abadi"/>
                <w:sz w:val="18"/>
                <w:szCs w:val="18"/>
              </w:rPr>
              <w:t>Steps 1 – 5</w:t>
            </w:r>
          </w:p>
          <w:p w14:paraId="27B84F6E" w14:textId="217470E2" w:rsidR="007D2E87" w:rsidRPr="0078687C" w:rsidRDefault="007D2E87" w:rsidP="61F81CEE">
            <w:pPr>
              <w:jc w:val="center"/>
              <w:rPr>
                <w:rFonts w:ascii="Abadi" w:hAnsi="Abadi"/>
                <w:color w:val="FF0000"/>
                <w:sz w:val="18"/>
                <w:szCs w:val="18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4CBEE6C" w14:textId="1595CBFE" w:rsidR="007D2E87" w:rsidRPr="0078687C" w:rsidRDefault="007D2E87" w:rsidP="61F81CEE">
            <w:pPr>
              <w:jc w:val="center"/>
              <w:rPr>
                <w:rFonts w:ascii="Abadi" w:hAnsi="Abadi"/>
                <w:color w:val="FF0000"/>
                <w:sz w:val="18"/>
                <w:szCs w:val="18"/>
              </w:rPr>
            </w:pPr>
            <w:r w:rsidRPr="61F81CEE">
              <w:rPr>
                <w:rFonts w:ascii="Abadi" w:hAnsi="Abadi"/>
                <w:color w:val="FF0000"/>
                <w:sz w:val="18"/>
                <w:szCs w:val="18"/>
              </w:rPr>
              <w:t xml:space="preserve"> </w:t>
            </w:r>
            <w:r w:rsidR="7860A275" w:rsidRPr="61F81CEE">
              <w:rPr>
                <w:rFonts w:ascii="Abadi" w:hAnsi="Abadi"/>
                <w:sz w:val="18"/>
                <w:szCs w:val="18"/>
              </w:rPr>
              <w:t>Revision week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7E869FAA" w14:textId="72070745" w:rsidR="007D2E87" w:rsidRPr="0078687C" w:rsidRDefault="0F1C7772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61F81CEE">
              <w:rPr>
                <w:rFonts w:ascii="Abadi" w:hAnsi="Abadi"/>
                <w:sz w:val="18"/>
                <w:szCs w:val="18"/>
              </w:rPr>
              <w:t>SATS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0DA83552" w14:textId="77777777" w:rsidR="007D2E87" w:rsidRPr="0078687C" w:rsidRDefault="007D2E87" w:rsidP="00323419">
            <w:pPr>
              <w:jc w:val="center"/>
              <w:rPr>
                <w:rFonts w:ascii="Abadi" w:hAnsi="Abadi"/>
                <w:sz w:val="18"/>
              </w:rPr>
            </w:pPr>
            <w:r w:rsidRPr="0078687C">
              <w:rPr>
                <w:rFonts w:ascii="Abadi" w:hAnsi="Abadi"/>
                <w:sz w:val="18"/>
              </w:rPr>
              <w:t>Steps 6 – 8 + recap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912484F" w14:textId="77777777" w:rsidR="007D2E87" w:rsidRPr="0078687C" w:rsidRDefault="007D2E87" w:rsidP="00323419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Steps 1 - 5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15C784B" w14:textId="7CFEC573" w:rsidR="007D2E87" w:rsidRPr="0078687C" w:rsidRDefault="413BB50E" w:rsidP="61F81CEE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61F81CEE">
              <w:rPr>
                <w:rFonts w:ascii="Abadi" w:hAnsi="Abadi"/>
                <w:sz w:val="18"/>
                <w:szCs w:val="18"/>
              </w:rPr>
              <w:t>Steps 6 – 9 + recap</w:t>
            </w:r>
          </w:p>
          <w:p w14:paraId="1D6CB70C" w14:textId="542D8007" w:rsidR="007D2E87" w:rsidRPr="0078687C" w:rsidRDefault="007D2E87" w:rsidP="61F81CEE">
            <w:pPr>
              <w:jc w:val="center"/>
              <w:rPr>
                <w:rFonts w:ascii="Abadi" w:hAnsi="Abadi"/>
                <w:color w:val="FF0000"/>
                <w:sz w:val="12"/>
                <w:szCs w:val="12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EB7119C" w14:textId="5E27A7FD" w:rsidR="007D2E87" w:rsidRPr="0078687C" w:rsidRDefault="73B7322C" w:rsidP="61F81CEE">
            <w:pPr>
              <w:jc w:val="center"/>
              <w:rPr>
                <w:rFonts w:ascii="Abadi" w:hAnsi="Abadi"/>
                <w:color w:val="FF0000"/>
                <w:sz w:val="14"/>
                <w:szCs w:val="14"/>
              </w:rPr>
            </w:pPr>
            <w:r w:rsidRPr="00145250">
              <w:rPr>
                <w:rFonts w:ascii="Abadi" w:hAnsi="Abadi"/>
                <w:sz w:val="16"/>
                <w:szCs w:val="16"/>
              </w:rPr>
              <w:t>Assessment week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02B8E1A" w14:textId="77777777" w:rsidR="007D2E87" w:rsidRPr="0078687C" w:rsidRDefault="007D2E87" w:rsidP="00323419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Steps 1 - 5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1F73BD0" w14:textId="77777777" w:rsidR="007D2E87" w:rsidRPr="0078687C" w:rsidRDefault="007D2E87" w:rsidP="00323419">
            <w:pPr>
              <w:jc w:val="center"/>
              <w:rPr>
                <w:rFonts w:ascii="Abadi" w:hAnsi="Abadi"/>
                <w:sz w:val="18"/>
              </w:rPr>
            </w:pPr>
            <w:r>
              <w:rPr>
                <w:rFonts w:ascii="Abadi" w:hAnsi="Abadi"/>
                <w:sz w:val="18"/>
              </w:rPr>
              <w:t>Steps 6 – 7 + recap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24BE4F2A" w14:textId="77777777" w:rsidR="007D2E87" w:rsidRPr="0078687C" w:rsidRDefault="007D2E87" w:rsidP="00323419">
            <w:pPr>
              <w:jc w:val="center"/>
              <w:rPr>
                <w:rFonts w:ascii="Abadi" w:hAnsi="Abadi"/>
                <w:sz w:val="18"/>
              </w:rPr>
            </w:pPr>
          </w:p>
        </w:tc>
      </w:tr>
      <w:tr w:rsidR="007D2E87" w:rsidRPr="00AB1E6B" w14:paraId="09075713" w14:textId="77777777" w:rsidTr="00145250">
        <w:trPr>
          <w:trHeight w:val="300"/>
        </w:trPr>
        <w:tc>
          <w:tcPr>
            <w:tcW w:w="562" w:type="dxa"/>
            <w:vMerge/>
            <w:textDirection w:val="btLr"/>
          </w:tcPr>
          <w:p w14:paraId="129B5042" w14:textId="77777777" w:rsidR="007D2E87" w:rsidRPr="00AB1E6B" w:rsidRDefault="007D2E87" w:rsidP="00323419">
            <w:pPr>
              <w:ind w:left="113" w:right="113"/>
              <w:rPr>
                <w:rFonts w:ascii="Abadi" w:hAnsi="Abadi"/>
              </w:rPr>
            </w:pPr>
          </w:p>
        </w:tc>
        <w:tc>
          <w:tcPr>
            <w:tcW w:w="567" w:type="dxa"/>
            <w:vMerge/>
          </w:tcPr>
          <w:p w14:paraId="6B62AFD8" w14:textId="77777777" w:rsidR="007D2E87" w:rsidRPr="00AB1E6B" w:rsidRDefault="007D2E87" w:rsidP="00323419">
            <w:pPr>
              <w:rPr>
                <w:rFonts w:ascii="Abadi" w:hAnsi="Abadi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F5050"/>
          </w:tcPr>
          <w:p w14:paraId="4400D054" w14:textId="77777777" w:rsidR="007D2E87" w:rsidRPr="008E1B8B" w:rsidRDefault="007D2E87" w:rsidP="00323419">
            <w:pPr>
              <w:jc w:val="center"/>
              <w:rPr>
                <w:rFonts w:ascii="Abadi" w:hAnsi="Abadi"/>
                <w:sz w:val="18"/>
              </w:rPr>
            </w:pPr>
            <w:r w:rsidRPr="008E1B8B">
              <w:rPr>
                <w:rFonts w:ascii="Abadi" w:hAnsi="Abadi"/>
                <w:sz w:val="18"/>
              </w:rPr>
              <w:t xml:space="preserve">Geometry: </w:t>
            </w:r>
          </w:p>
          <w:p w14:paraId="6E44FEDB" w14:textId="77777777" w:rsidR="007D2E87" w:rsidRPr="00881AB1" w:rsidRDefault="007D2E87" w:rsidP="00323419">
            <w:pPr>
              <w:jc w:val="center"/>
              <w:rPr>
                <w:rFonts w:ascii="Abadi" w:hAnsi="Abadi"/>
                <w:sz w:val="20"/>
              </w:rPr>
            </w:pPr>
            <w:r w:rsidRPr="00881AB1">
              <w:rPr>
                <w:rFonts w:ascii="Abadi" w:hAnsi="Abadi"/>
                <w:sz w:val="20"/>
              </w:rPr>
              <w:t>Position &amp; Direction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CC66FF"/>
          </w:tcPr>
          <w:p w14:paraId="67F1F751" w14:textId="77777777" w:rsidR="007D2E87" w:rsidRPr="00881AB1" w:rsidRDefault="007D2E87" w:rsidP="00323419">
            <w:pPr>
              <w:jc w:val="center"/>
              <w:rPr>
                <w:rFonts w:ascii="Abadi" w:hAnsi="Abadi"/>
                <w:sz w:val="20"/>
              </w:rPr>
            </w:pPr>
            <w:r>
              <w:rPr>
                <w:rFonts w:ascii="Abadi" w:hAnsi="Abadi"/>
                <w:sz w:val="20"/>
              </w:rPr>
              <w:t>Ratio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4FD192"/>
          </w:tcPr>
          <w:p w14:paraId="64880920" w14:textId="77777777" w:rsidR="007D2E87" w:rsidRPr="00881AB1" w:rsidRDefault="33D7E25A" w:rsidP="61F81CEE">
            <w:pPr>
              <w:jc w:val="center"/>
              <w:rPr>
                <w:rFonts w:ascii="Abadi" w:hAnsi="Abadi"/>
              </w:rPr>
            </w:pPr>
            <w:r w:rsidRPr="61F81CEE">
              <w:rPr>
                <w:rFonts w:ascii="Abadi" w:hAnsi="Abadi"/>
              </w:rPr>
              <w:t>Number:</w:t>
            </w:r>
          </w:p>
          <w:p w14:paraId="50527A85" w14:textId="77777777" w:rsidR="007D2E87" w:rsidRPr="00881AB1" w:rsidRDefault="33D7E25A" w:rsidP="61F81CEE">
            <w:pPr>
              <w:jc w:val="center"/>
              <w:rPr>
                <w:rFonts w:ascii="Abadi" w:hAnsi="Abadi"/>
              </w:rPr>
            </w:pPr>
            <w:r w:rsidRPr="61F81CEE">
              <w:rPr>
                <w:rFonts w:ascii="Abadi" w:hAnsi="Abadi"/>
              </w:rPr>
              <w:t>Algebra</w:t>
            </w:r>
          </w:p>
          <w:p w14:paraId="48A9BDA9" w14:textId="5AB5B30C" w:rsidR="007D2E87" w:rsidRPr="00881AB1" w:rsidRDefault="007D2E87" w:rsidP="61F81CEE">
            <w:pPr>
              <w:jc w:val="center"/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32DDD111" w14:textId="77777777" w:rsidR="007D2E87" w:rsidRPr="00AB1E6B" w:rsidRDefault="007D2E87" w:rsidP="00323419">
            <w:pPr>
              <w:jc w:val="center"/>
              <w:rPr>
                <w:rFonts w:ascii="Abadi" w:hAnsi="Abadi"/>
              </w:rPr>
            </w:pPr>
            <w:r w:rsidRPr="00A6166E">
              <w:rPr>
                <w:rFonts w:ascii="Abadi" w:hAnsi="Abadi"/>
                <w:sz w:val="18"/>
              </w:rPr>
              <w:t xml:space="preserve">Year 5 </w:t>
            </w:r>
            <w:r w:rsidRPr="00A6166E">
              <w:rPr>
                <w:rFonts w:ascii="Abadi" w:hAnsi="Abadi"/>
                <w:sz w:val="14"/>
              </w:rPr>
              <w:t>consolidation</w:t>
            </w:r>
            <w:r w:rsidRPr="00A6166E">
              <w:rPr>
                <w:rFonts w:ascii="Abadi" w:hAnsi="Abadi"/>
                <w:sz w:val="18"/>
              </w:rPr>
              <w:t xml:space="preserve"> &amp; problem solving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F58387" w14:textId="4470C41D" w:rsidR="007D2E87" w:rsidRPr="00AB1E6B" w:rsidRDefault="007D2E87" w:rsidP="00323419">
            <w:pPr>
              <w:jc w:val="center"/>
              <w:rPr>
                <w:rFonts w:ascii="Abadi" w:hAnsi="Abadi"/>
              </w:rPr>
            </w:pPr>
          </w:p>
        </w:tc>
        <w:tc>
          <w:tcPr>
            <w:tcW w:w="1064" w:type="dxa"/>
            <w:tcBorders>
              <w:right w:val="single" w:sz="4" w:space="0" w:color="auto"/>
            </w:tcBorders>
            <w:shd w:val="clear" w:color="auto" w:fill="4FD192"/>
          </w:tcPr>
          <w:p w14:paraId="11A17ED3" w14:textId="77777777" w:rsidR="03195D91" w:rsidRDefault="03195D91" w:rsidP="61F81CEE">
            <w:pPr>
              <w:jc w:val="center"/>
              <w:rPr>
                <w:rFonts w:ascii="Abadi" w:hAnsi="Abadi"/>
              </w:rPr>
            </w:pPr>
            <w:r w:rsidRPr="61F81CEE">
              <w:rPr>
                <w:rFonts w:ascii="Abadi" w:hAnsi="Abadi"/>
              </w:rPr>
              <w:t>Number:</w:t>
            </w:r>
          </w:p>
          <w:p w14:paraId="4D82922D" w14:textId="77777777" w:rsidR="03195D91" w:rsidRDefault="03195D91" w:rsidP="61F81CEE">
            <w:pPr>
              <w:jc w:val="center"/>
              <w:rPr>
                <w:rFonts w:ascii="Abadi" w:hAnsi="Abadi"/>
              </w:rPr>
            </w:pPr>
            <w:r w:rsidRPr="61F81CEE">
              <w:rPr>
                <w:rFonts w:ascii="Abadi" w:hAnsi="Abadi"/>
              </w:rPr>
              <w:t>Algebra</w:t>
            </w:r>
          </w:p>
          <w:p w14:paraId="164DE4EA" w14:textId="29E7ABE2" w:rsidR="61F81CEE" w:rsidRDefault="61F81CEE" w:rsidP="61F81CEE">
            <w:pPr>
              <w:jc w:val="center"/>
              <w:rPr>
                <w:rFonts w:ascii="Abadi" w:hAnsi="Abadi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F4D00"/>
          </w:tcPr>
          <w:p w14:paraId="23C3ACC9" w14:textId="77777777" w:rsidR="007D2E87" w:rsidRPr="00AB1E6B" w:rsidRDefault="007D2E87" w:rsidP="61F81CEE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61F81CEE">
              <w:rPr>
                <w:rFonts w:ascii="Abadi" w:hAnsi="Abadi"/>
                <w:sz w:val="20"/>
                <w:szCs w:val="20"/>
              </w:rPr>
              <w:t>Statistics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FF4D00"/>
          </w:tcPr>
          <w:p w14:paraId="5A33EF0F" w14:textId="77777777" w:rsidR="001D32AF" w:rsidRPr="001D32AF" w:rsidRDefault="616A50B9" w:rsidP="61F81CEE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61F81CEE">
              <w:rPr>
                <w:rFonts w:ascii="Abadi" w:hAnsi="Abadi"/>
                <w:sz w:val="20"/>
                <w:szCs w:val="20"/>
              </w:rPr>
              <w:t>Statistics</w:t>
            </w:r>
          </w:p>
          <w:p w14:paraId="1092E5E2" w14:textId="15580E4C" w:rsidR="001D32AF" w:rsidRPr="001D32AF" w:rsidRDefault="001D32AF" w:rsidP="61F81CEE">
            <w:pPr>
              <w:jc w:val="center"/>
              <w:rPr>
                <w:rFonts w:ascii="Abadi" w:hAnsi="Abadi"/>
                <w:sz w:val="12"/>
                <w:szCs w:val="12"/>
              </w:rPr>
            </w:pPr>
          </w:p>
          <w:p w14:paraId="39057664" w14:textId="77777777" w:rsidR="001D32AF" w:rsidRPr="00AB1E6B" w:rsidRDefault="001D32AF" w:rsidP="61F81CEE">
            <w:pPr>
              <w:jc w:val="center"/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0334664" w14:textId="77777777" w:rsidR="007D2E87" w:rsidRDefault="1E6B5664" w:rsidP="61F81CEE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61F81CEE">
              <w:rPr>
                <w:rFonts w:ascii="Abadi" w:hAnsi="Abadi"/>
                <w:sz w:val="14"/>
                <w:szCs w:val="14"/>
              </w:rPr>
              <w:t>Year 5:</w:t>
            </w:r>
          </w:p>
          <w:p w14:paraId="06101AE1" w14:textId="57B3F28B" w:rsidR="007D2E87" w:rsidRDefault="1E6B5664" w:rsidP="61F81CEE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61F81CEE">
              <w:rPr>
                <w:rFonts w:ascii="Abadi" w:hAnsi="Abadi"/>
                <w:sz w:val="14"/>
                <w:szCs w:val="14"/>
              </w:rPr>
              <w:t>Summer NFER</w:t>
            </w:r>
          </w:p>
          <w:p w14:paraId="705D7074" w14:textId="77777777" w:rsidR="007D2E87" w:rsidRDefault="1E6B5664" w:rsidP="61F81CEE">
            <w:pPr>
              <w:jc w:val="center"/>
              <w:rPr>
                <w:rFonts w:ascii="Abadi" w:hAnsi="Abadi"/>
                <w:sz w:val="14"/>
                <w:szCs w:val="14"/>
              </w:rPr>
            </w:pPr>
            <w:r w:rsidRPr="61F81CEE">
              <w:rPr>
                <w:rFonts w:ascii="Abadi" w:hAnsi="Abadi"/>
                <w:sz w:val="14"/>
                <w:szCs w:val="14"/>
              </w:rPr>
              <w:t>Year 6 problem solving</w:t>
            </w:r>
          </w:p>
          <w:p w14:paraId="52005307" w14:textId="520B2755" w:rsidR="007D2E87" w:rsidRDefault="007D2E87" w:rsidP="61F81CEE">
            <w:pPr>
              <w:jc w:val="center"/>
              <w:rPr>
                <w:rFonts w:ascii="Abadi" w:hAnsi="Abadi"/>
                <w:sz w:val="14"/>
                <w:szCs w:val="14"/>
              </w:rPr>
            </w:pPr>
          </w:p>
          <w:p w14:paraId="219BAF86" w14:textId="05FBED58" w:rsidR="007D2E87" w:rsidRDefault="007D2E87" w:rsidP="00323419">
            <w:pPr>
              <w:jc w:val="center"/>
              <w:rPr>
                <w:rFonts w:ascii="Abadi" w:hAnsi="Abadi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8EAADB" w:themeFill="accent1" w:themeFillTint="99"/>
          </w:tcPr>
          <w:p w14:paraId="6CA96F4F" w14:textId="77777777" w:rsidR="007D2E87" w:rsidRDefault="007D2E87" w:rsidP="007D2E87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Measurement:</w:t>
            </w:r>
          </w:p>
          <w:p w14:paraId="3B201C6A" w14:textId="77777777" w:rsidR="007D2E87" w:rsidRDefault="007D2E87" w:rsidP="007D2E87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Converting Units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9EEEBF1" w14:textId="77777777" w:rsidR="001D32AF" w:rsidRPr="001D32AF" w:rsidRDefault="001D32AF" w:rsidP="007D2E87">
            <w:pPr>
              <w:jc w:val="center"/>
              <w:rPr>
                <w:rFonts w:ascii="Abadi" w:hAnsi="Abadi"/>
                <w:sz w:val="20"/>
              </w:rPr>
            </w:pPr>
            <w:r w:rsidRPr="001D32AF">
              <w:rPr>
                <w:rFonts w:ascii="Abadi" w:hAnsi="Abadi"/>
                <w:sz w:val="20"/>
              </w:rPr>
              <w:t xml:space="preserve">Recap </w:t>
            </w:r>
          </w:p>
          <w:p w14:paraId="3DDE69CC" w14:textId="77777777" w:rsidR="007D2E87" w:rsidRPr="001D32AF" w:rsidRDefault="001D32AF" w:rsidP="007D2E87">
            <w:pPr>
              <w:jc w:val="center"/>
              <w:rPr>
                <w:rFonts w:ascii="Abadi" w:hAnsi="Abadi"/>
                <w:sz w:val="20"/>
              </w:rPr>
            </w:pPr>
            <w:r w:rsidRPr="001D32AF">
              <w:rPr>
                <w:rFonts w:ascii="Abadi" w:hAnsi="Abadi"/>
                <w:sz w:val="20"/>
              </w:rPr>
              <w:t>Week</w:t>
            </w:r>
          </w:p>
          <w:p w14:paraId="188D8A82" w14:textId="77777777" w:rsidR="007D2E87" w:rsidRPr="00AB1E6B" w:rsidRDefault="007D2E87" w:rsidP="005E2994">
            <w:pPr>
              <w:jc w:val="center"/>
              <w:rPr>
                <w:rFonts w:ascii="Abadi" w:hAnsi="Abadi"/>
              </w:rPr>
            </w:pPr>
          </w:p>
        </w:tc>
      </w:tr>
    </w:tbl>
    <w:p w14:paraId="79A43011" w14:textId="77777777" w:rsidR="00034727" w:rsidRDefault="00034727"/>
    <w:p w14:paraId="2AD4F6E9" w14:textId="77777777" w:rsidR="00AE58E4" w:rsidRDefault="00AE58E4"/>
    <w:sectPr w:rsidR="00AE58E4" w:rsidSect="00E72441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0906" w14:textId="77777777" w:rsidR="000D3703" w:rsidRDefault="000D3703" w:rsidP="002816C2">
      <w:pPr>
        <w:spacing w:after="0" w:line="240" w:lineRule="auto"/>
      </w:pPr>
      <w:r>
        <w:separator/>
      </w:r>
    </w:p>
  </w:endnote>
  <w:endnote w:type="continuationSeparator" w:id="0">
    <w:p w14:paraId="32AC1C06" w14:textId="77777777" w:rsidR="000D3703" w:rsidRDefault="000D3703" w:rsidP="0028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F2A7" w14:textId="77777777" w:rsidR="000D3703" w:rsidRDefault="000D3703" w:rsidP="002816C2">
      <w:pPr>
        <w:spacing w:after="0" w:line="240" w:lineRule="auto"/>
      </w:pPr>
      <w:r>
        <w:separator/>
      </w:r>
    </w:p>
  </w:footnote>
  <w:footnote w:type="continuationSeparator" w:id="0">
    <w:p w14:paraId="5C38FDA4" w14:textId="77777777" w:rsidR="000D3703" w:rsidRDefault="000D3703" w:rsidP="0028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45C4" w14:textId="4FBAB561" w:rsidR="002816C2" w:rsidRPr="008429D7" w:rsidRDefault="002816C2" w:rsidP="002816C2">
    <w:pPr>
      <w:pStyle w:val="Header"/>
      <w:rPr>
        <w:b/>
        <w:bCs/>
      </w:rPr>
    </w:pPr>
    <w:r>
      <w:rPr>
        <w:noProof/>
      </w:rPr>
      <w:drawing>
        <wp:inline distT="0" distB="0" distL="0" distR="0" wp14:anchorId="55C74432" wp14:editId="589023C1">
          <wp:extent cx="2181225" cy="6448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94" cy="655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ab/>
    </w:r>
    <w:r>
      <w:rPr>
        <w:b/>
        <w:bCs/>
      </w:rPr>
      <w:tab/>
      <w:t>Oak</w:t>
    </w:r>
    <w:r w:rsidRPr="008429D7">
      <w:rPr>
        <w:b/>
        <w:bCs/>
      </w:rPr>
      <w:t xml:space="preserve"> Class Maths Long Term Plan 202</w:t>
    </w:r>
    <w:r w:rsidR="003640C2">
      <w:rPr>
        <w:b/>
        <w:bCs/>
      </w:rPr>
      <w:t>5</w:t>
    </w:r>
    <w:r w:rsidRPr="008429D7">
      <w:rPr>
        <w:b/>
        <w:bCs/>
      </w:rPr>
      <w:t xml:space="preserve"> - 202</w:t>
    </w:r>
    <w:r w:rsidR="003640C2">
      <w:rPr>
        <w:b/>
        <w:bCs/>
      </w:rPr>
      <w:t>6</w:t>
    </w:r>
  </w:p>
  <w:p w14:paraId="54544DCE" w14:textId="77777777" w:rsidR="002816C2" w:rsidRDefault="00281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CD"/>
    <w:rsid w:val="00034727"/>
    <w:rsid w:val="000C5684"/>
    <w:rsid w:val="000D3057"/>
    <w:rsid w:val="000D3703"/>
    <w:rsid w:val="00122D48"/>
    <w:rsid w:val="0014025E"/>
    <w:rsid w:val="00145250"/>
    <w:rsid w:val="001732FD"/>
    <w:rsid w:val="00186F66"/>
    <w:rsid w:val="001D32AF"/>
    <w:rsid w:val="001D3555"/>
    <w:rsid w:val="001D4830"/>
    <w:rsid w:val="001E26EA"/>
    <w:rsid w:val="001F1ADB"/>
    <w:rsid w:val="001F59E4"/>
    <w:rsid w:val="00213C78"/>
    <w:rsid w:val="002816C2"/>
    <w:rsid w:val="002B6BC2"/>
    <w:rsid w:val="002C3C5A"/>
    <w:rsid w:val="003251E9"/>
    <w:rsid w:val="00363F33"/>
    <w:rsid w:val="003640C2"/>
    <w:rsid w:val="003A3BA7"/>
    <w:rsid w:val="003C3876"/>
    <w:rsid w:val="003C3E0F"/>
    <w:rsid w:val="003C4A90"/>
    <w:rsid w:val="003E78A2"/>
    <w:rsid w:val="00416952"/>
    <w:rsid w:val="00426B39"/>
    <w:rsid w:val="004525F0"/>
    <w:rsid w:val="00460FC6"/>
    <w:rsid w:val="004827CF"/>
    <w:rsid w:val="004A0939"/>
    <w:rsid w:val="004B03C4"/>
    <w:rsid w:val="00545A9A"/>
    <w:rsid w:val="00555B41"/>
    <w:rsid w:val="005E2994"/>
    <w:rsid w:val="006425D5"/>
    <w:rsid w:val="006457FC"/>
    <w:rsid w:val="006501BC"/>
    <w:rsid w:val="00670017"/>
    <w:rsid w:val="00687385"/>
    <w:rsid w:val="00692525"/>
    <w:rsid w:val="00694B24"/>
    <w:rsid w:val="006C46BB"/>
    <w:rsid w:val="006E7A59"/>
    <w:rsid w:val="007034A1"/>
    <w:rsid w:val="00706173"/>
    <w:rsid w:val="00707A51"/>
    <w:rsid w:val="007470AF"/>
    <w:rsid w:val="0075196C"/>
    <w:rsid w:val="0078687C"/>
    <w:rsid w:val="007B1518"/>
    <w:rsid w:val="007D2E87"/>
    <w:rsid w:val="008113CD"/>
    <w:rsid w:val="008145F7"/>
    <w:rsid w:val="008223CC"/>
    <w:rsid w:val="00863A1C"/>
    <w:rsid w:val="00881AB1"/>
    <w:rsid w:val="008A06AD"/>
    <w:rsid w:val="008E1B8B"/>
    <w:rsid w:val="008F5E42"/>
    <w:rsid w:val="00907675"/>
    <w:rsid w:val="009442EE"/>
    <w:rsid w:val="00A11C8B"/>
    <w:rsid w:val="00A6166E"/>
    <w:rsid w:val="00AB1E6B"/>
    <w:rsid w:val="00AD7A0C"/>
    <w:rsid w:val="00AE58E4"/>
    <w:rsid w:val="00AF11BC"/>
    <w:rsid w:val="00B21C58"/>
    <w:rsid w:val="00B45786"/>
    <w:rsid w:val="00BD070B"/>
    <w:rsid w:val="00BD0C68"/>
    <w:rsid w:val="00BD21DD"/>
    <w:rsid w:val="00C37072"/>
    <w:rsid w:val="00C46CCC"/>
    <w:rsid w:val="00C53C53"/>
    <w:rsid w:val="00CC745C"/>
    <w:rsid w:val="00D14880"/>
    <w:rsid w:val="00D14A1A"/>
    <w:rsid w:val="00D34EEF"/>
    <w:rsid w:val="00DB1EAF"/>
    <w:rsid w:val="00DC38A1"/>
    <w:rsid w:val="00E269E6"/>
    <w:rsid w:val="00E379C0"/>
    <w:rsid w:val="00E5608F"/>
    <w:rsid w:val="00E61547"/>
    <w:rsid w:val="00E72441"/>
    <w:rsid w:val="00EB19A6"/>
    <w:rsid w:val="00ED5523"/>
    <w:rsid w:val="00F13403"/>
    <w:rsid w:val="00FB5BFE"/>
    <w:rsid w:val="00FC58EB"/>
    <w:rsid w:val="01BBFB1F"/>
    <w:rsid w:val="01F7545C"/>
    <w:rsid w:val="02FBEE50"/>
    <w:rsid w:val="03195D91"/>
    <w:rsid w:val="0382C13A"/>
    <w:rsid w:val="04C6D418"/>
    <w:rsid w:val="05C97AC0"/>
    <w:rsid w:val="07EDE1C6"/>
    <w:rsid w:val="0844C7BD"/>
    <w:rsid w:val="08D0C0C2"/>
    <w:rsid w:val="0F1C7772"/>
    <w:rsid w:val="0F31B228"/>
    <w:rsid w:val="0FA57C2C"/>
    <w:rsid w:val="11C2C3E3"/>
    <w:rsid w:val="13DAD559"/>
    <w:rsid w:val="14136940"/>
    <w:rsid w:val="1604C2C0"/>
    <w:rsid w:val="16978ED2"/>
    <w:rsid w:val="16F41A66"/>
    <w:rsid w:val="17E20E7F"/>
    <w:rsid w:val="1AA039BF"/>
    <w:rsid w:val="1BA71BB4"/>
    <w:rsid w:val="1CE66D4F"/>
    <w:rsid w:val="1D0F4B20"/>
    <w:rsid w:val="1D89B2E0"/>
    <w:rsid w:val="1E6B5664"/>
    <w:rsid w:val="1F2A5A90"/>
    <w:rsid w:val="231E3CF9"/>
    <w:rsid w:val="2592CA47"/>
    <w:rsid w:val="284EC132"/>
    <w:rsid w:val="29355B2A"/>
    <w:rsid w:val="2937C45F"/>
    <w:rsid w:val="2AD1196B"/>
    <w:rsid w:val="2CD8D7EA"/>
    <w:rsid w:val="3002B4C2"/>
    <w:rsid w:val="31203451"/>
    <w:rsid w:val="32D96E14"/>
    <w:rsid w:val="32F0A44B"/>
    <w:rsid w:val="33D7E25A"/>
    <w:rsid w:val="34500AD6"/>
    <w:rsid w:val="346C3DB1"/>
    <w:rsid w:val="36F3D6F6"/>
    <w:rsid w:val="38F8810A"/>
    <w:rsid w:val="393E45F7"/>
    <w:rsid w:val="397CCB51"/>
    <w:rsid w:val="3B077816"/>
    <w:rsid w:val="3D734BCC"/>
    <w:rsid w:val="3E997D9D"/>
    <w:rsid w:val="3FAF99A7"/>
    <w:rsid w:val="413BB50E"/>
    <w:rsid w:val="423FD02C"/>
    <w:rsid w:val="43216A46"/>
    <w:rsid w:val="4413BCD0"/>
    <w:rsid w:val="468FDFB9"/>
    <w:rsid w:val="4A15F590"/>
    <w:rsid w:val="4F6AFCFC"/>
    <w:rsid w:val="4FAB9475"/>
    <w:rsid w:val="5044280A"/>
    <w:rsid w:val="50ED10E2"/>
    <w:rsid w:val="5315BC6E"/>
    <w:rsid w:val="5966A92C"/>
    <w:rsid w:val="5DAB247A"/>
    <w:rsid w:val="5DFA74C9"/>
    <w:rsid w:val="60ACA825"/>
    <w:rsid w:val="61356091"/>
    <w:rsid w:val="616A50B9"/>
    <w:rsid w:val="61F81CEE"/>
    <w:rsid w:val="620D42FC"/>
    <w:rsid w:val="64C0A754"/>
    <w:rsid w:val="650701C6"/>
    <w:rsid w:val="6582951B"/>
    <w:rsid w:val="669D0329"/>
    <w:rsid w:val="6CF9FFBC"/>
    <w:rsid w:val="6D3B80FA"/>
    <w:rsid w:val="6E7F4143"/>
    <w:rsid w:val="70B69F32"/>
    <w:rsid w:val="715CFBB6"/>
    <w:rsid w:val="718FE8DD"/>
    <w:rsid w:val="71A0C29B"/>
    <w:rsid w:val="71BD8016"/>
    <w:rsid w:val="726DECD8"/>
    <w:rsid w:val="73B7322C"/>
    <w:rsid w:val="740182B9"/>
    <w:rsid w:val="7401C536"/>
    <w:rsid w:val="74ADC28A"/>
    <w:rsid w:val="7860A275"/>
    <w:rsid w:val="7911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DFC1"/>
  <w15:chartTrackingRefBased/>
  <w15:docId w15:val="{C7FA4193-70CC-44D7-B268-BABBC3A1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1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6C2"/>
  </w:style>
  <w:style w:type="paragraph" w:styleId="Footer">
    <w:name w:val="footer"/>
    <w:basedOn w:val="Normal"/>
    <w:link w:val="FooterChar"/>
    <w:uiPriority w:val="99"/>
    <w:unhideWhenUsed/>
    <w:rsid w:val="00281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 4</dc:creator>
  <cp:keywords/>
  <dc:description/>
  <cp:lastModifiedBy>Emily Walker</cp:lastModifiedBy>
  <cp:revision>2</cp:revision>
  <dcterms:created xsi:type="dcterms:W3CDTF">2025-11-02T15:47:00Z</dcterms:created>
  <dcterms:modified xsi:type="dcterms:W3CDTF">2025-11-02T15:47:00Z</dcterms:modified>
</cp:coreProperties>
</file>